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B" w:rsidRDefault="005D03DB" w:rsidP="00C94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3DB" w:rsidRDefault="005D03DB" w:rsidP="00C94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Рабочая программа\Литературное чте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ая программа\Литературное чтение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3DB" w:rsidRDefault="005D03DB" w:rsidP="00C94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3DB" w:rsidRDefault="005D03DB" w:rsidP="00C94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222" w:rsidRDefault="00C94703" w:rsidP="00C94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предмета</w:t>
      </w:r>
      <w:r w:rsidR="00772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литературное чтение</w:t>
      </w:r>
    </w:p>
    <w:p w:rsidR="00C94703" w:rsidRPr="003212C9" w:rsidRDefault="00772222" w:rsidP="00C94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класс</w:t>
      </w:r>
    </w:p>
    <w:p w:rsidR="00C94703" w:rsidRPr="003212C9" w:rsidRDefault="00C94703" w:rsidP="00772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 Виды речевой и читательской деятельности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цель чтения в соответствии с содержанием шмуцтитула и собственным интересом к чтению;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выборочного чтения в соответствии с задачами чтения и под руководством учителя;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целыми словами со скоростью чтения, позволяющей понимать художественный текст;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чтении отражать настроение автора читаемого текста;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информационном аппарате учебной книги, её элементах, опираться на них при выборе книги;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-находить сходные элементы в книге художественной;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просматривать и выбирать книги для самостоятельного чтения и поиска нужной информации (справочная литература) по совету взрослых; — фиксировать свои читательские успехи в «Рабочей тетради по литературному чтению»;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распределять загадки на тематические группы, составлять собственные загадки на основе предложенного в учебнике алгоритма;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соотносить заголовок текста с его содержанием, осознавать взаимосвязь содержание текста с его заголовком (почему так называется);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употреблять пословицы и поговорки в учебных диалогах и высказываниях на заданную тему.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прочитанному, выделяя при чтении важные по</w:t>
      </w: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смыслу слова, соблюдая паузы между предложениями и частями текста;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пользоваться элементарными приёмами анализа текста по вопросам учителя (учебника);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делить текст на части; озаглавливать части, подробно пересказывать, опираясь на составленный под руководством  учителя план;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находить книги для самостоятельного чтения в различных библиотеках (школьной, домашней, городской, виртуальной и др.);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 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делиться своими впечатлениями о прочитанных книгах, участвовать в диалогах и дискуссиях о прочитанных книгах;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пользоваться тематическим каталогом в школьной библиотеке.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 Творческая деятельность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текст, соблюдая при чтении  орфоэпические и интонационные нормы чтения; отражая настроение автора;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пересказывать текст подробно на основе коллективно составленного плана или опорных слов под руководством учителя;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Учащиеся получат возможность научиться: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сочинять свои произведения малых жанров устного народного творчества  в соответствии с — жанровыми особенностями и индивидуальной задумкой;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пересказывать содержание произведения выборочно и сжато</w:t>
      </w:r>
      <w:r w:rsidRPr="003212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 Литературоведческая пропедевтика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различать </w:t>
      </w:r>
      <w:proofErr w:type="spellStart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небылицы, песенки, считалки, народные сказки, осознавать их культурную ценность для русского народа;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научно-познавательному</w:t>
      </w:r>
      <w:proofErr w:type="gramEnd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художественному; составлять таблицу различий;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знания о рифме, особенностях жанров (стихотворения, сказки, загадки, небылицы, песенки, </w:t>
      </w:r>
      <w:proofErr w:type="spellStart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особенностях юмористического произведения в своей литературн</w:t>
      </w:r>
      <w:proofErr w:type="gramStart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деятельности.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понимать особенности стихотворения: расположение строк, рифму, ритм;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определять героев басни, характеризовать их, понимать мораль и разъяснять её своими словами;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находить в произведении средства художественной выразительности (сравнение, олицетворение).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703" w:rsidRPr="003212C9" w:rsidRDefault="00C94703" w:rsidP="00772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 УУД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Сопоставлять цели, заявленные на шмуцтитуле с изучением материала урока в 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</w:t>
      </w: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 УУД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в практической деятельности условными знаками и символами, используемыми в учебнике для передачи информации.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сущность и значение русских народных и литературных сказок, басен И.А. Крылова как часть русской национальной культуры.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Осознавать смысл </w:t>
      </w:r>
      <w:proofErr w:type="spellStart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</w:t>
      </w:r>
      <w:proofErr w:type="gramStart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читаемое</w:t>
      </w:r>
      <w:proofErr w:type="gramEnd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 УУД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Строить связное высказывание из  5-6 предложений по предложенной теме.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1-2 слайда к проекту, письменно фиксируя основные положения устного высказывания.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  (вежливо/невежливо, достойно/недостойно, искренне/лживо,  нравственно/ безнравственно и др.).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 нужную информацию через беседу </w:t>
      </w:r>
      <w:proofErr w:type="gramStart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703" w:rsidRPr="003212C9" w:rsidRDefault="00C94703" w:rsidP="00772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Испытывать чувство гордости при чтении произведений писателей-классиков,  поэтов и разнообразных жанров УНТ, озвучивать свои чувства в высказываниях при работе с художественными произведениями.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Осознавать свою принадлежность к определённому этносу, </w:t>
      </w:r>
      <w:proofErr w:type="gramStart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уважительное отношение</w:t>
      </w:r>
      <w:proofErr w:type="gramEnd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другим народам в ходе рассуждений и бесед при изучении произведений других народов.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представление о существовании других народов и культур, называть наиболее известные, близкие собственному опыту и представлениям (</w:t>
      </w:r>
      <w:proofErr w:type="spellStart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н-р</w:t>
      </w:r>
      <w:proofErr w:type="spellEnd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татарскую, коми, чеченскую и др.).</w:t>
      </w:r>
      <w:proofErr w:type="gramEnd"/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интерес к изучению творчества авторов, называть любимых авторов, обосновывать свой выбор.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предлагаемыми учителем формами самооценки и </w:t>
      </w:r>
      <w:proofErr w:type="spellStart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взаимооценки</w:t>
      </w:r>
      <w:proofErr w:type="spellEnd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Знать, в чём проявляется ответственность и безответственность поведения.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Понимать, что значит быть самостоятельным и несамостоятельным при выполнении каких-либо заданий на уроках и дома.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ответственного/безответственного, самостоятельного / несамостоятельного поведения героя литературного произведения.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выводы о степени своей ответственности и самостоятельности.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Доказывать необходимость использования тех или иных языковых сре</w:t>
      </w:r>
      <w:proofErr w:type="gramStart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выразительно</w:t>
      </w: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яркости, точности и лаконичности описания.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Выписывать лучшие поэтические обороты в «Словарик настроений» или «Словарик обра</w:t>
      </w: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зов» (по темам: небо, звёзды, ветер, тучи, река, горы и пр.).</w:t>
      </w:r>
      <w:proofErr w:type="gramEnd"/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понравившиеся сравнения, эпитеты и метафоры в своих художественных высказываниях, УСР.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Фиксировать свои чувства и эмоции, связанные с чтением поэтических текстов и тек</w:t>
      </w: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стов-описаний в «радуге чувств», объяснять, почему разные чувства обозначены различ</w:t>
      </w: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цветовой гаммой.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</w:t>
      </w: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– это идеалы автора, его ценности, к которым он стремится приобщить читателя.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морально-нравственные нормы, соотносить их с поступками литературных героев, доказывать соответствие.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Предлагать варианты решения морально-нравственных дилемм.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доброжелательность по отношению к другим при работе в группе, уметь слу</w:t>
      </w: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других, высказывать собственное мнение без агрессии и раздражения, помня, что бо</w:t>
      </w: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сильным орудием является подтверждение своего мнения аргументами и фактами.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приёмы сохранения зрения и осанки при чтении книги и работы с компьютером.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Предлагать свои способы сохранения зрения и осанки.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изученными приёмами сохранения здоровья в домашних условиях.</w:t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03" w:rsidRPr="003212C9" w:rsidRDefault="00C94703" w:rsidP="00C94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03" w:rsidRPr="003212C9" w:rsidRDefault="00C94703" w:rsidP="00C947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5DE" w:rsidRDefault="00C94703" w:rsidP="00C947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2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РАБОЧЕЙ ПРОГРАММЫ</w:t>
      </w:r>
    </w:p>
    <w:p w:rsidR="00772222" w:rsidRDefault="00772222" w:rsidP="00C947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литературному чтению </w:t>
      </w:r>
    </w:p>
    <w:p w:rsidR="00C94703" w:rsidRPr="003212C9" w:rsidRDefault="00772222" w:rsidP="00C947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класс (140</w:t>
      </w:r>
      <w:r w:rsidR="00C94703" w:rsidRPr="003212C9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C94703" w:rsidRPr="003212C9" w:rsidRDefault="00C94703" w:rsidP="00C94703">
      <w:pPr>
        <w:shd w:val="clear" w:color="auto" w:fill="FFFFFF"/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703" w:rsidRPr="003212C9" w:rsidRDefault="00C94703" w:rsidP="00C947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C9">
        <w:rPr>
          <w:rFonts w:ascii="Times New Roman" w:eastAsia="Times New Roman" w:hAnsi="Times New Roman" w:cs="Times New Roman"/>
          <w:sz w:val="28"/>
          <w:szCs w:val="28"/>
        </w:rPr>
        <w:t>Содержание рабочей программы определено с учётом особенностей изучения предмета в классе, занимающегося по УМК «Школа России».</w:t>
      </w:r>
    </w:p>
    <w:p w:rsidR="00C94703" w:rsidRDefault="00C94703" w:rsidP="00C947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C9">
        <w:rPr>
          <w:rFonts w:ascii="Times New Roman" w:eastAsia="Times New Roman" w:hAnsi="Times New Roman" w:cs="Times New Roman"/>
          <w:sz w:val="28"/>
          <w:szCs w:val="28"/>
        </w:rPr>
        <w:t>В 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 Разделы состоят из произведений, составляющих золотой фонд детской литературы. Значительное место отведено произведениям современных писателей. 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</w:t>
      </w:r>
    </w:p>
    <w:p w:rsidR="00772222" w:rsidRPr="00772222" w:rsidRDefault="00772222" w:rsidP="007722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2222">
        <w:rPr>
          <w:rFonts w:ascii="Times New Roman" w:hAnsi="Times New Roman" w:cs="Times New Roman"/>
          <w:b/>
          <w:i/>
          <w:sz w:val="28"/>
          <w:szCs w:val="28"/>
        </w:rPr>
        <w:t>Введение. Знакомство с учебником.</w:t>
      </w:r>
      <w:r>
        <w:rPr>
          <w:rFonts w:ascii="Times New Roman" w:hAnsi="Times New Roman" w:cs="Times New Roman"/>
          <w:b/>
          <w:i/>
          <w:sz w:val="28"/>
          <w:szCs w:val="28"/>
        </w:rPr>
        <w:t>(1 ч)</w:t>
      </w:r>
    </w:p>
    <w:p w:rsidR="00C94703" w:rsidRPr="003212C9" w:rsidRDefault="00C94703" w:rsidP="00C9470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F04" w:rsidRDefault="00C94703" w:rsidP="00456F04">
      <w:pPr>
        <w:spacing w:after="0"/>
        <w:rPr>
          <w:rStyle w:val="c0"/>
          <w:color w:val="000000"/>
          <w:shd w:val="clear" w:color="auto" w:fill="FFFFFF"/>
        </w:rPr>
      </w:pP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Самое великое чудо на свете (4 ч)</w:t>
      </w:r>
      <w:r w:rsidR="00456F04" w:rsidRPr="00456F04">
        <w:rPr>
          <w:rStyle w:val="c0"/>
          <w:color w:val="000000"/>
          <w:shd w:val="clear" w:color="auto" w:fill="FFFFFF"/>
        </w:rPr>
        <w:t xml:space="preserve"> </w:t>
      </w:r>
    </w:p>
    <w:p w:rsidR="00C94703" w:rsidRPr="00456F04" w:rsidRDefault="00456F04" w:rsidP="00456F04">
      <w:pPr>
        <w:rPr>
          <w:color w:val="000000"/>
          <w:shd w:val="clear" w:color="auto" w:fill="FFFFFF"/>
        </w:rPr>
      </w:pPr>
      <w:r w:rsidRPr="00456F0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названием раздела. Выставка книг по теме.</w:t>
      </w:r>
      <w:r w:rsidRPr="00456F04">
        <w:rPr>
          <w:rStyle w:val="c12"/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 Проект</w:t>
      </w:r>
      <w:r w:rsidRPr="00456F04">
        <w:rPr>
          <w:rStyle w:val="c17"/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 «</w:t>
      </w:r>
      <w:r w:rsidRPr="00456F04">
        <w:rPr>
          <w:rStyle w:val="c12"/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 чем может рассказать школьная библиотека». Старинные и современные книги. Сравнение книг. </w:t>
      </w:r>
      <w:proofErr w:type="spellStart"/>
      <w:r w:rsidRPr="00456F0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Читателю</w:t>
      </w:r>
      <w:proofErr w:type="gramStart"/>
      <w:r w:rsidRPr="00456F0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94703"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C94703"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94703"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</w:t>
      </w:r>
      <w:proofErr w:type="spellEnd"/>
      <w:r w:rsidR="00C94703" w:rsidRPr="00321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703" w:rsidRPr="003212C9" w:rsidRDefault="00C94703" w:rsidP="00456F0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Устное народное творчество (15 ч)</w:t>
      </w:r>
    </w:p>
    <w:p w:rsidR="00C94703" w:rsidRPr="003212C9" w:rsidRDefault="00C94703" w:rsidP="00C9470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Русские народные песни, </w:t>
      </w:r>
      <w:proofErr w:type="spellStart"/>
      <w:r w:rsidRPr="003212C9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 и прибаутки, считалки, небылицы и перевёртыши, загадки, пословицы и поговорки.</w:t>
      </w:r>
    </w:p>
    <w:p w:rsidR="00C94703" w:rsidRPr="003212C9" w:rsidRDefault="00C94703" w:rsidP="00C9470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Сказки о животных, бытовые и волшебные («Сказка по лесу идёт…» Ю. </w:t>
      </w:r>
      <w:proofErr w:type="spellStart"/>
      <w:r w:rsidRPr="003212C9">
        <w:rPr>
          <w:rFonts w:ascii="Times New Roman" w:eastAsia="Calibri" w:hAnsi="Times New Roman" w:cs="Times New Roman"/>
          <w:sz w:val="28"/>
          <w:szCs w:val="28"/>
        </w:rPr>
        <w:t>Мориц</w:t>
      </w:r>
      <w:proofErr w:type="spellEnd"/>
      <w:r w:rsidRPr="003212C9">
        <w:rPr>
          <w:rFonts w:ascii="Times New Roman" w:eastAsia="Calibri" w:hAnsi="Times New Roman" w:cs="Times New Roman"/>
          <w:sz w:val="28"/>
          <w:szCs w:val="28"/>
        </w:rPr>
        <w:t>, «Петушок и бобовое зёрнышко», «У страха глаза велики», «Лиса и тетерев», «Лиса и журавль», «Каша из топора», «Гуси – лебеди»).</w:t>
      </w:r>
    </w:p>
    <w:p w:rsidR="00C94703" w:rsidRPr="003212C9" w:rsidRDefault="00C94703" w:rsidP="00C9470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03" w:rsidRPr="003212C9" w:rsidRDefault="00C94703" w:rsidP="00456F0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Люблю природу русскую. Осень (8 ч)</w:t>
      </w:r>
    </w:p>
    <w:p w:rsidR="00C94703" w:rsidRPr="003212C9" w:rsidRDefault="00C94703" w:rsidP="00C9470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12C9">
        <w:rPr>
          <w:rFonts w:ascii="Times New Roman" w:eastAsia="Calibri" w:hAnsi="Times New Roman" w:cs="Times New Roman"/>
          <w:sz w:val="28"/>
          <w:szCs w:val="28"/>
        </w:rPr>
        <w:t>Ф. Тютчев «Есть в осени первоначальной…», К. Бальмонт «Поспевает брусника», А. Плещеев «Осень наступила…», А. Фет «Ласточки пропали…», А. Толстой «Осень.</w:t>
      </w:r>
      <w:proofErr w:type="gramEnd"/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Обсыпается весь наш бедный сад…», С. Есенин «Закружилась листва золотая…», В. Брюсов «Сухие листья», И. </w:t>
      </w:r>
      <w:proofErr w:type="spellStart"/>
      <w:r w:rsidRPr="003212C9">
        <w:rPr>
          <w:rFonts w:ascii="Times New Roman" w:eastAsia="Calibri" w:hAnsi="Times New Roman" w:cs="Times New Roman"/>
          <w:sz w:val="28"/>
          <w:szCs w:val="28"/>
        </w:rPr>
        <w:t>Токмакова</w:t>
      </w:r>
      <w:proofErr w:type="spellEnd"/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 «Опустел скворечник…», В. Берестов «Хитрые грибы», «Грибы» (из энциклопедии), М. Пришвин «Осеннее утро», И. Бунин «Сегодня так светло кругом», Г. Сапгир «Считалочка».</w:t>
      </w:r>
      <w:proofErr w:type="gramEnd"/>
    </w:p>
    <w:p w:rsidR="00C94703" w:rsidRPr="003212C9" w:rsidRDefault="00C94703" w:rsidP="00C9470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03" w:rsidRPr="003212C9" w:rsidRDefault="00C94703" w:rsidP="00456F0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Русские писатели (14ч)</w:t>
      </w:r>
    </w:p>
    <w:p w:rsidR="00C94703" w:rsidRPr="003212C9" w:rsidRDefault="00C94703" w:rsidP="00C9470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2C9">
        <w:rPr>
          <w:rFonts w:ascii="Times New Roman" w:eastAsia="Calibri" w:hAnsi="Times New Roman" w:cs="Times New Roman"/>
          <w:sz w:val="28"/>
          <w:szCs w:val="28"/>
        </w:rPr>
        <w:lastRenderedPageBreak/>
        <w:t>А. Пушкин «У лукоморья дуб зелёный…»,  «Вот север тучи нагоняя», «Зима! Крестьянин, торжествуя…», «Сказка о рыбаке и рыбке». И. Крылов «Лебедь, Рак и Щука», «Стрекоза и Муравей». Л. Толстой «Старый дед и внучек». Л.Н. Толстой «Старый дед и внучек», «</w:t>
      </w:r>
      <w:proofErr w:type="spellStart"/>
      <w:r w:rsidRPr="003212C9">
        <w:rPr>
          <w:rFonts w:ascii="Times New Roman" w:eastAsia="Calibri" w:hAnsi="Times New Roman" w:cs="Times New Roman"/>
          <w:sz w:val="28"/>
          <w:szCs w:val="28"/>
        </w:rPr>
        <w:t>Филипок</w:t>
      </w:r>
      <w:proofErr w:type="spellEnd"/>
      <w:r w:rsidRPr="003212C9">
        <w:rPr>
          <w:rFonts w:ascii="Times New Roman" w:eastAsia="Calibri" w:hAnsi="Times New Roman" w:cs="Times New Roman"/>
          <w:sz w:val="28"/>
          <w:szCs w:val="28"/>
        </w:rPr>
        <w:t>», «</w:t>
      </w:r>
      <w:proofErr w:type="gramStart"/>
      <w:r w:rsidRPr="003212C9">
        <w:rPr>
          <w:rFonts w:ascii="Times New Roman" w:eastAsia="Calibri" w:hAnsi="Times New Roman" w:cs="Times New Roman"/>
          <w:sz w:val="28"/>
          <w:szCs w:val="28"/>
        </w:rPr>
        <w:t>Правда</w:t>
      </w:r>
      <w:proofErr w:type="gramEnd"/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 всего дороже», «Котёнок», И. </w:t>
      </w:r>
      <w:proofErr w:type="spellStart"/>
      <w:r w:rsidRPr="003212C9">
        <w:rPr>
          <w:rFonts w:ascii="Times New Roman" w:eastAsia="Calibri" w:hAnsi="Times New Roman" w:cs="Times New Roman"/>
          <w:sz w:val="28"/>
          <w:szCs w:val="28"/>
        </w:rPr>
        <w:t>Токмакова</w:t>
      </w:r>
      <w:proofErr w:type="spellEnd"/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 «Десять птичек - стайка», Ю. </w:t>
      </w:r>
      <w:proofErr w:type="spellStart"/>
      <w:r w:rsidRPr="003212C9">
        <w:rPr>
          <w:rFonts w:ascii="Times New Roman" w:eastAsia="Calibri" w:hAnsi="Times New Roman" w:cs="Times New Roman"/>
          <w:sz w:val="28"/>
          <w:szCs w:val="28"/>
        </w:rPr>
        <w:t>Могутин</w:t>
      </w:r>
      <w:proofErr w:type="spellEnd"/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 «Над речушкою…».</w:t>
      </w:r>
    </w:p>
    <w:p w:rsidR="00C94703" w:rsidRPr="003212C9" w:rsidRDefault="00C94703" w:rsidP="00C9470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703" w:rsidRPr="003212C9" w:rsidRDefault="00C94703" w:rsidP="00456F0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братьях наших меньших (1</w:t>
      </w:r>
      <w:r w:rsidR="00D44156"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ч)</w:t>
      </w:r>
    </w:p>
    <w:p w:rsidR="00C94703" w:rsidRPr="003212C9" w:rsidRDefault="00C94703" w:rsidP="00C9470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Н. Сладков «Они и мы», А. Шибаев «Кто кем становится?», Б. </w:t>
      </w:r>
      <w:proofErr w:type="spellStart"/>
      <w:r w:rsidRPr="003212C9">
        <w:rPr>
          <w:rFonts w:ascii="Times New Roman" w:eastAsia="Calibri" w:hAnsi="Times New Roman" w:cs="Times New Roman"/>
          <w:sz w:val="28"/>
          <w:szCs w:val="28"/>
        </w:rPr>
        <w:t>Заходер</w:t>
      </w:r>
      <w:proofErr w:type="spellEnd"/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 «Плачет киска в коридоре...», В. Берестов. «Кошкин щенок», М. Пришвин «Ребята и утята», Е. </w:t>
      </w:r>
      <w:proofErr w:type="spellStart"/>
      <w:r w:rsidRPr="003212C9">
        <w:rPr>
          <w:rFonts w:ascii="Times New Roman" w:eastAsia="Calibri" w:hAnsi="Times New Roman" w:cs="Times New Roman"/>
          <w:sz w:val="28"/>
          <w:szCs w:val="28"/>
        </w:rPr>
        <w:t>Чарушин</w:t>
      </w:r>
      <w:proofErr w:type="spellEnd"/>
      <w:r w:rsidRPr="003212C9">
        <w:rPr>
          <w:rFonts w:ascii="Times New Roman" w:eastAsia="Calibri" w:hAnsi="Times New Roman" w:cs="Times New Roman"/>
          <w:sz w:val="28"/>
          <w:szCs w:val="28"/>
        </w:rPr>
        <w:t>. «Страшный рассказ», Б. Житков. «Храбрый утёнок»,  В. Бианки «Музыкант», «Сова»,</w:t>
      </w:r>
    </w:p>
    <w:p w:rsidR="00C94703" w:rsidRPr="003212C9" w:rsidRDefault="00C94703" w:rsidP="00C947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3212C9">
        <w:rPr>
          <w:rFonts w:ascii="Times New Roman" w:eastAsia="Calibri" w:hAnsi="Times New Roman" w:cs="Times New Roman"/>
          <w:sz w:val="28"/>
          <w:szCs w:val="28"/>
        </w:rPr>
        <w:t>Брезкун</w:t>
      </w:r>
      <w:proofErr w:type="spellEnd"/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 «Грянул громко крик вороны…», М. </w:t>
      </w:r>
      <w:proofErr w:type="spellStart"/>
      <w:r w:rsidRPr="003212C9">
        <w:rPr>
          <w:rFonts w:ascii="Times New Roman" w:eastAsia="Calibri" w:hAnsi="Times New Roman" w:cs="Times New Roman"/>
          <w:sz w:val="28"/>
          <w:szCs w:val="28"/>
        </w:rPr>
        <w:t>Бородицкая</w:t>
      </w:r>
      <w:proofErr w:type="spellEnd"/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3212C9">
        <w:rPr>
          <w:rFonts w:ascii="Times New Roman" w:eastAsia="Calibri" w:hAnsi="Times New Roman" w:cs="Times New Roman"/>
          <w:sz w:val="28"/>
          <w:szCs w:val="28"/>
        </w:rPr>
        <w:t>Грачиха</w:t>
      </w:r>
      <w:proofErr w:type="spellEnd"/>
      <w:r w:rsidRPr="003212C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94703" w:rsidRPr="003212C9" w:rsidRDefault="00C94703" w:rsidP="00C9470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703" w:rsidRPr="003212C9" w:rsidRDefault="00C94703" w:rsidP="00456F0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 детских журналов (</w:t>
      </w:r>
      <w:r w:rsidR="00D44156"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ч)</w:t>
      </w:r>
    </w:p>
    <w:p w:rsidR="00C94703" w:rsidRDefault="00C94703" w:rsidP="00456F0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Д. Хармс «Игра», «Вы знаете?..», Д. Хармс, С. Маршак «Весёлые чижи», Д. Хармс «Что это было?», Н. </w:t>
      </w:r>
      <w:proofErr w:type="spellStart"/>
      <w:r w:rsidRPr="003212C9">
        <w:rPr>
          <w:rFonts w:ascii="Times New Roman" w:eastAsia="Calibri" w:hAnsi="Times New Roman" w:cs="Times New Roman"/>
          <w:sz w:val="28"/>
          <w:szCs w:val="28"/>
        </w:rPr>
        <w:t>Гернет</w:t>
      </w:r>
      <w:proofErr w:type="spellEnd"/>
      <w:r w:rsidRPr="003212C9">
        <w:rPr>
          <w:rFonts w:ascii="Times New Roman" w:eastAsia="Calibri" w:hAnsi="Times New Roman" w:cs="Times New Roman"/>
          <w:sz w:val="28"/>
          <w:szCs w:val="28"/>
        </w:rPr>
        <w:t>, Д. Хармс «Очень-очень вкусный пирог», Ю. Владимиров «Чудаки», А. Введенский «Учёный Петя», «Лошадка», Д. Хармс «Весёлый старичок».</w:t>
      </w:r>
      <w:proofErr w:type="gramEnd"/>
    </w:p>
    <w:p w:rsidR="00456F04" w:rsidRPr="00456F04" w:rsidRDefault="00456F04" w:rsidP="00456F0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703" w:rsidRPr="003212C9" w:rsidRDefault="00C94703" w:rsidP="00456F0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Люблю природу русскую. Зима (9 ч)</w:t>
      </w:r>
    </w:p>
    <w:p w:rsidR="00C94703" w:rsidRPr="003212C9" w:rsidRDefault="00C94703" w:rsidP="00C9470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И. Бунин «Зимним холодом...», К. Бальмонт «Светло-пушистая...», Я. Аким «Утром кот...», Ф. Тютчев « Чародейкою зимой…», С. Есенин «Поёт зима — аукает...», «Берёза»; русская народная сказка «Два Мороза», С. Михалков «Новогодняя быль», А. </w:t>
      </w:r>
      <w:proofErr w:type="spellStart"/>
      <w:r w:rsidRPr="003212C9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 «Дело было в январе…», С. Дрожжин «Улицей гуляет…», С. </w:t>
      </w:r>
      <w:proofErr w:type="spellStart"/>
      <w:r w:rsidRPr="003212C9">
        <w:rPr>
          <w:rFonts w:ascii="Times New Roman" w:eastAsia="Calibri" w:hAnsi="Times New Roman" w:cs="Times New Roman"/>
          <w:sz w:val="28"/>
          <w:szCs w:val="28"/>
        </w:rPr>
        <w:t>Погореловский</w:t>
      </w:r>
      <w:proofErr w:type="spellEnd"/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 «В гору…»,</w:t>
      </w:r>
      <w:proofErr w:type="gramEnd"/>
    </w:p>
    <w:p w:rsidR="00C94703" w:rsidRPr="003212C9" w:rsidRDefault="00C94703" w:rsidP="00C947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2C9">
        <w:rPr>
          <w:rFonts w:ascii="Times New Roman" w:eastAsia="Calibri" w:hAnsi="Times New Roman" w:cs="Times New Roman"/>
          <w:sz w:val="28"/>
          <w:szCs w:val="28"/>
        </w:rPr>
        <w:t>А. Прокофьев «Как на горке…»</w:t>
      </w:r>
    </w:p>
    <w:p w:rsidR="00C94703" w:rsidRPr="003212C9" w:rsidRDefault="00C94703" w:rsidP="00C947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703" w:rsidRPr="003212C9" w:rsidRDefault="00C94703" w:rsidP="00456F0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Писатели — детям (</w:t>
      </w:r>
      <w:r w:rsidR="007722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18</w:t>
      </w:r>
      <w:r w:rsidR="00D44156"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21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ч)</w:t>
      </w:r>
    </w:p>
    <w:p w:rsidR="00C94703" w:rsidRDefault="00C94703" w:rsidP="00C9470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Произведения о детях, о природе, написанные К. И. Чуковским («Путаница», «Радость»), С. Я. Маршаком («Кот и лодыри»), С. В. Михалковым («Мой секрет», «Сила воли», «Мой щенок»), А. Л. </w:t>
      </w:r>
      <w:proofErr w:type="spellStart"/>
      <w:r w:rsidRPr="003212C9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3212C9">
        <w:rPr>
          <w:rFonts w:ascii="Times New Roman" w:eastAsia="Calibri" w:hAnsi="Times New Roman" w:cs="Times New Roman"/>
          <w:sz w:val="28"/>
          <w:szCs w:val="28"/>
        </w:rPr>
        <w:t xml:space="preserve"> («Верёвочка», «Мы не заметили жука...», «В школу», «Вовка — добрая душа»), Н. Н. Носовым («Затейники», «Живая шляпа»).</w:t>
      </w:r>
      <w:proofErr w:type="gramEnd"/>
    </w:p>
    <w:p w:rsidR="00772222" w:rsidRDefault="00772222" w:rsidP="00772222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2222">
        <w:rPr>
          <w:rFonts w:ascii="Times New Roman" w:eastAsia="Calibri" w:hAnsi="Times New Roman" w:cs="Times New Roman"/>
          <w:b/>
          <w:i/>
          <w:sz w:val="28"/>
          <w:szCs w:val="28"/>
        </w:rPr>
        <w:t>Я и мои друзья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(10 ч)</w:t>
      </w:r>
    </w:p>
    <w:p w:rsidR="00772222" w:rsidRDefault="00772222" w:rsidP="007722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Берестов. «За игрой», Э. </w:t>
      </w:r>
      <w:proofErr w:type="spellStart"/>
      <w:r w:rsidRPr="00772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Мошковская</w:t>
      </w:r>
      <w:proofErr w:type="spellEnd"/>
      <w:r w:rsidRPr="00772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«Я ушел в свою обиду...», В. Берестов. «Гляжу с высоты...», В. Лунин. «Я и Вовка», Н. Булгаков.  «Анна, не грусти!», Ю. Ермолаев. «Два пирожных», В. Осеева. «Хорошее».</w:t>
      </w:r>
    </w:p>
    <w:p w:rsidR="00456F04" w:rsidRDefault="00456F04" w:rsidP="007722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6F04" w:rsidRDefault="00456F04" w:rsidP="007722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F04">
        <w:rPr>
          <w:rFonts w:ascii="Times New Roman" w:hAnsi="Times New Roman" w:cs="Times New Roman"/>
          <w:b/>
          <w:i/>
          <w:sz w:val="28"/>
          <w:szCs w:val="28"/>
        </w:rPr>
        <w:t>Люблю природу русскую. Весна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(10 ч)</w:t>
      </w:r>
    </w:p>
    <w:p w:rsidR="00456F04" w:rsidRDefault="00456F04" w:rsidP="00456F04">
      <w:pPr>
        <w:pStyle w:val="c22"/>
        <w:shd w:val="clear" w:color="auto" w:fill="FFFFFF"/>
        <w:spacing w:before="0" w:beforeAutospacing="0" w:after="0" w:afterAutospacing="0"/>
        <w:jc w:val="both"/>
        <w:rPr>
          <w:rStyle w:val="c12"/>
          <w:color w:val="00000A"/>
          <w:sz w:val="28"/>
          <w:szCs w:val="28"/>
        </w:rPr>
      </w:pPr>
      <w:proofErr w:type="gramStart"/>
      <w:r w:rsidRPr="00456F04">
        <w:rPr>
          <w:rStyle w:val="c12"/>
          <w:color w:val="00000A"/>
          <w:sz w:val="28"/>
          <w:szCs w:val="28"/>
        </w:rPr>
        <w:t xml:space="preserve">Ф. Тютчев «Зима недаром злится», «Весенние воды»; А. Плещеев «Весна», «Сельская песенка»; А. Блок «На лугу»; С. Маршак «Снег теперь уже не тот»; И. Бунин «Матери»; А. Плещеев «В бурю»; Е. Благинина «Посидим в тишине»; Э. </w:t>
      </w:r>
      <w:proofErr w:type="spellStart"/>
      <w:r w:rsidRPr="00456F04">
        <w:rPr>
          <w:rStyle w:val="c12"/>
          <w:color w:val="00000A"/>
          <w:sz w:val="28"/>
          <w:szCs w:val="28"/>
        </w:rPr>
        <w:t>Мошковская</w:t>
      </w:r>
      <w:proofErr w:type="spellEnd"/>
      <w:r w:rsidRPr="00456F04">
        <w:rPr>
          <w:rStyle w:val="c12"/>
          <w:color w:val="00000A"/>
          <w:sz w:val="28"/>
          <w:szCs w:val="28"/>
        </w:rPr>
        <w:t xml:space="preserve"> «Я маму мою обидел».</w:t>
      </w:r>
      <w:proofErr w:type="gramEnd"/>
    </w:p>
    <w:p w:rsidR="00456F04" w:rsidRDefault="00456F04" w:rsidP="00456F04">
      <w:pPr>
        <w:pStyle w:val="c22"/>
        <w:shd w:val="clear" w:color="auto" w:fill="FFFFFF"/>
        <w:spacing w:before="0" w:beforeAutospacing="0" w:after="0" w:afterAutospacing="0"/>
        <w:jc w:val="both"/>
        <w:rPr>
          <w:rStyle w:val="c12"/>
          <w:color w:val="00000A"/>
          <w:sz w:val="28"/>
          <w:szCs w:val="28"/>
        </w:rPr>
      </w:pPr>
    </w:p>
    <w:p w:rsidR="00456F04" w:rsidRDefault="00456F04" w:rsidP="00456F04">
      <w:pPr>
        <w:pStyle w:val="c22"/>
        <w:shd w:val="clear" w:color="auto" w:fill="FFFFFF"/>
        <w:spacing w:before="0" w:beforeAutospacing="0" w:after="0" w:afterAutospacing="0"/>
        <w:jc w:val="both"/>
        <w:rPr>
          <w:rFonts w:eastAsia="Calibri"/>
          <w:b/>
          <w:i/>
          <w:sz w:val="28"/>
          <w:szCs w:val="28"/>
        </w:rPr>
      </w:pPr>
      <w:r w:rsidRPr="00456F04">
        <w:rPr>
          <w:rFonts w:eastAsia="Calibri"/>
          <w:b/>
          <w:i/>
          <w:sz w:val="28"/>
          <w:szCs w:val="28"/>
        </w:rPr>
        <w:t>И в шутку и всерьёз</w:t>
      </w:r>
      <w:r>
        <w:rPr>
          <w:rFonts w:eastAsia="Calibri"/>
          <w:b/>
          <w:i/>
          <w:sz w:val="28"/>
          <w:szCs w:val="28"/>
        </w:rPr>
        <w:t xml:space="preserve"> (14 ч)</w:t>
      </w:r>
    </w:p>
    <w:p w:rsidR="00456F04" w:rsidRDefault="00456F04" w:rsidP="00456F04">
      <w:pPr>
        <w:pStyle w:val="c22"/>
        <w:shd w:val="clear" w:color="auto" w:fill="FFFFFF"/>
        <w:spacing w:before="0" w:beforeAutospacing="0" w:after="0" w:afterAutospacing="0"/>
        <w:jc w:val="both"/>
        <w:rPr>
          <w:rStyle w:val="c12"/>
          <w:color w:val="00000A"/>
          <w:sz w:val="28"/>
          <w:szCs w:val="28"/>
        </w:rPr>
      </w:pPr>
      <w:proofErr w:type="gramStart"/>
      <w:r w:rsidRPr="00456F04">
        <w:rPr>
          <w:rStyle w:val="c12"/>
          <w:color w:val="00000A"/>
          <w:sz w:val="28"/>
          <w:szCs w:val="28"/>
        </w:rPr>
        <w:t xml:space="preserve">Б. </w:t>
      </w:r>
      <w:proofErr w:type="spellStart"/>
      <w:r w:rsidRPr="00456F04">
        <w:rPr>
          <w:rStyle w:val="c12"/>
          <w:color w:val="00000A"/>
          <w:sz w:val="28"/>
          <w:szCs w:val="28"/>
        </w:rPr>
        <w:t>Заходер</w:t>
      </w:r>
      <w:proofErr w:type="spellEnd"/>
      <w:r w:rsidRPr="00456F04">
        <w:rPr>
          <w:rStyle w:val="c12"/>
          <w:color w:val="00000A"/>
          <w:sz w:val="28"/>
          <w:szCs w:val="28"/>
        </w:rPr>
        <w:t xml:space="preserve"> «Товарищам детям», «Что красивей всего?», «Песенки </w:t>
      </w:r>
      <w:proofErr w:type="spellStart"/>
      <w:r w:rsidRPr="00456F04">
        <w:rPr>
          <w:rStyle w:val="c12"/>
          <w:color w:val="00000A"/>
          <w:sz w:val="28"/>
          <w:szCs w:val="28"/>
        </w:rPr>
        <w:t>Винни</w:t>
      </w:r>
      <w:proofErr w:type="spellEnd"/>
      <w:r w:rsidRPr="00456F04">
        <w:rPr>
          <w:rStyle w:val="c12"/>
          <w:color w:val="00000A"/>
          <w:sz w:val="28"/>
          <w:szCs w:val="28"/>
        </w:rPr>
        <w:t xml:space="preserve"> Пуха»; Э. Успенский «</w:t>
      </w:r>
      <w:proofErr w:type="spellStart"/>
      <w:r w:rsidRPr="00456F04">
        <w:rPr>
          <w:rStyle w:val="c12"/>
          <w:color w:val="00000A"/>
          <w:sz w:val="28"/>
          <w:szCs w:val="28"/>
        </w:rPr>
        <w:t>Чебурашка</w:t>
      </w:r>
      <w:proofErr w:type="spellEnd"/>
      <w:r w:rsidRPr="00456F04">
        <w:rPr>
          <w:rStyle w:val="c12"/>
          <w:color w:val="00000A"/>
          <w:sz w:val="28"/>
          <w:szCs w:val="28"/>
        </w:rPr>
        <w:t xml:space="preserve">», «Если был бы я девчонкой...», «Над нашей квартирой», «Память»; В. Берестов «Знакомый», «Путешественники», «Кисточка»; И. </w:t>
      </w:r>
      <w:proofErr w:type="spellStart"/>
      <w:r w:rsidRPr="00456F04">
        <w:rPr>
          <w:rStyle w:val="c12"/>
          <w:color w:val="00000A"/>
          <w:sz w:val="28"/>
          <w:szCs w:val="28"/>
        </w:rPr>
        <w:t>Токмакова</w:t>
      </w:r>
      <w:proofErr w:type="spellEnd"/>
      <w:r w:rsidRPr="00456F04">
        <w:rPr>
          <w:rStyle w:val="c12"/>
          <w:color w:val="00000A"/>
          <w:sz w:val="28"/>
          <w:szCs w:val="28"/>
        </w:rPr>
        <w:t xml:space="preserve"> «</w:t>
      </w:r>
      <w:proofErr w:type="spellStart"/>
      <w:r w:rsidRPr="00456F04">
        <w:rPr>
          <w:rStyle w:val="c12"/>
          <w:color w:val="00000A"/>
          <w:sz w:val="28"/>
          <w:szCs w:val="28"/>
        </w:rPr>
        <w:t>Плим</w:t>
      </w:r>
      <w:proofErr w:type="spellEnd"/>
      <w:r w:rsidRPr="00456F04">
        <w:rPr>
          <w:rStyle w:val="c12"/>
          <w:color w:val="00000A"/>
          <w:sz w:val="28"/>
          <w:szCs w:val="28"/>
        </w:rPr>
        <w:t>», «В чудной стране», Г. Остер «Будем знакомы».</w:t>
      </w:r>
      <w:proofErr w:type="gramEnd"/>
    </w:p>
    <w:p w:rsidR="00456F04" w:rsidRPr="00456F04" w:rsidRDefault="00456F04" w:rsidP="00456F0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8"/>
          <w:szCs w:val="28"/>
        </w:rPr>
      </w:pPr>
    </w:p>
    <w:p w:rsidR="00456F04" w:rsidRPr="00456F04" w:rsidRDefault="00456F04" w:rsidP="00456F0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8"/>
          <w:szCs w:val="28"/>
        </w:rPr>
      </w:pPr>
      <w:r>
        <w:rPr>
          <w:rStyle w:val="c21"/>
          <w:b/>
          <w:bCs/>
          <w:i/>
          <w:color w:val="000000"/>
          <w:sz w:val="28"/>
          <w:szCs w:val="28"/>
        </w:rPr>
        <w:t>Литература зарубежных стран (16</w:t>
      </w:r>
      <w:r w:rsidRPr="00456F04">
        <w:rPr>
          <w:rStyle w:val="c21"/>
          <w:b/>
          <w:bCs/>
          <w:i/>
          <w:color w:val="000000"/>
          <w:sz w:val="28"/>
          <w:szCs w:val="28"/>
        </w:rPr>
        <w:t xml:space="preserve"> ч)</w:t>
      </w:r>
      <w:r w:rsidRPr="00456F04">
        <w:rPr>
          <w:rStyle w:val="c30"/>
          <w:b/>
          <w:bCs/>
          <w:i/>
          <w:color w:val="00000A"/>
          <w:sz w:val="28"/>
          <w:szCs w:val="28"/>
        </w:rPr>
        <w:t> </w:t>
      </w:r>
    </w:p>
    <w:p w:rsidR="00456F04" w:rsidRDefault="00456F04" w:rsidP="00456F04">
      <w:pPr>
        <w:pStyle w:val="c2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56F04">
        <w:rPr>
          <w:rStyle w:val="c0"/>
          <w:color w:val="000000"/>
          <w:sz w:val="28"/>
          <w:szCs w:val="28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456F04">
        <w:rPr>
          <w:rStyle w:val="c0"/>
          <w:color w:val="000000"/>
          <w:sz w:val="28"/>
          <w:szCs w:val="28"/>
        </w:rPr>
        <w:t>Сюзон</w:t>
      </w:r>
      <w:proofErr w:type="spellEnd"/>
      <w:r w:rsidRPr="00456F04">
        <w:rPr>
          <w:rStyle w:val="c0"/>
          <w:color w:val="000000"/>
          <w:sz w:val="28"/>
          <w:szCs w:val="28"/>
        </w:rPr>
        <w:t xml:space="preserve"> и мотылек», «Знают мамы, знают дети»). Сказки Ш. Перро («Кот в сапогах», «Красная Шапочка»), Г. X. Андерсена («Принцесса на горошине»), Э. Хогарт («</w:t>
      </w:r>
      <w:proofErr w:type="spellStart"/>
      <w:r w:rsidRPr="00456F04">
        <w:rPr>
          <w:rStyle w:val="c0"/>
          <w:color w:val="000000"/>
          <w:sz w:val="28"/>
          <w:szCs w:val="28"/>
        </w:rPr>
        <w:t>Мафин</w:t>
      </w:r>
      <w:proofErr w:type="spellEnd"/>
      <w:r w:rsidRPr="00456F04">
        <w:rPr>
          <w:rStyle w:val="c0"/>
          <w:color w:val="000000"/>
          <w:sz w:val="28"/>
          <w:szCs w:val="28"/>
        </w:rPr>
        <w:t xml:space="preserve"> и паук»). Обобщение пройденного материала (2 ч).</w:t>
      </w:r>
    </w:p>
    <w:p w:rsidR="00456F04" w:rsidRPr="00456F04" w:rsidRDefault="00456F04" w:rsidP="00456F0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C94703" w:rsidRPr="003212C9" w:rsidRDefault="00D44156" w:rsidP="00C94703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12C9">
        <w:rPr>
          <w:rFonts w:ascii="Times New Roman" w:eastAsia="Calibri" w:hAnsi="Times New Roman" w:cs="Times New Roman"/>
          <w:b/>
          <w:i/>
          <w:sz w:val="28"/>
          <w:szCs w:val="28"/>
        </w:rPr>
        <w:t>Резерв (4 ч)</w:t>
      </w:r>
    </w:p>
    <w:tbl>
      <w:tblPr>
        <w:tblStyle w:val="a5"/>
        <w:tblW w:w="0" w:type="auto"/>
        <w:tblLook w:val="04A0"/>
      </w:tblPr>
      <w:tblGrid>
        <w:gridCol w:w="1526"/>
        <w:gridCol w:w="4854"/>
        <w:gridCol w:w="3191"/>
      </w:tblGrid>
      <w:tr w:rsidR="00D44156" w:rsidRPr="003212C9" w:rsidTr="00D44156">
        <w:tc>
          <w:tcPr>
            <w:tcW w:w="1526" w:type="dxa"/>
          </w:tcPr>
          <w:p w:rsidR="00D44156" w:rsidRPr="003212C9" w:rsidRDefault="00D44156" w:rsidP="00756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2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12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212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212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4" w:type="dxa"/>
          </w:tcPr>
          <w:p w:rsidR="00D44156" w:rsidRPr="003212C9" w:rsidRDefault="00D44156" w:rsidP="00D441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2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D44156" w:rsidRPr="003212C9" w:rsidRDefault="00D44156" w:rsidP="00756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2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44156" w:rsidRPr="003212C9" w:rsidTr="00D44156">
        <w:tc>
          <w:tcPr>
            <w:tcW w:w="1526" w:type="dxa"/>
          </w:tcPr>
          <w:p w:rsidR="00D44156" w:rsidRPr="003212C9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D44156" w:rsidRPr="003212C9" w:rsidRDefault="0075671D" w:rsidP="00C947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Знакомство с учебником.</w:t>
            </w:r>
          </w:p>
        </w:tc>
        <w:tc>
          <w:tcPr>
            <w:tcW w:w="3191" w:type="dxa"/>
          </w:tcPr>
          <w:p w:rsidR="00D44156" w:rsidRPr="003212C9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44156" w:rsidRPr="003212C9" w:rsidTr="00D44156">
        <w:tc>
          <w:tcPr>
            <w:tcW w:w="1526" w:type="dxa"/>
          </w:tcPr>
          <w:p w:rsidR="00D44156" w:rsidRPr="003212C9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D44156" w:rsidRPr="0075671D" w:rsidRDefault="0075671D" w:rsidP="00C947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71D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3191" w:type="dxa"/>
          </w:tcPr>
          <w:p w:rsidR="00D44156" w:rsidRPr="003212C9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44156" w:rsidRPr="003212C9" w:rsidTr="00D44156">
        <w:tc>
          <w:tcPr>
            <w:tcW w:w="1526" w:type="dxa"/>
          </w:tcPr>
          <w:p w:rsidR="00D44156" w:rsidRPr="003212C9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D44156" w:rsidRPr="00E51CCC" w:rsidRDefault="0075671D" w:rsidP="00C947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CC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191" w:type="dxa"/>
          </w:tcPr>
          <w:p w:rsidR="00D44156" w:rsidRPr="003212C9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D44156" w:rsidRPr="003212C9" w:rsidTr="00D44156">
        <w:tc>
          <w:tcPr>
            <w:tcW w:w="1526" w:type="dxa"/>
          </w:tcPr>
          <w:p w:rsidR="00D44156" w:rsidRPr="003212C9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D44156" w:rsidRPr="00E51CCC" w:rsidRDefault="0075671D" w:rsidP="00C947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CC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Осень</w:t>
            </w:r>
          </w:p>
        </w:tc>
        <w:tc>
          <w:tcPr>
            <w:tcW w:w="3191" w:type="dxa"/>
          </w:tcPr>
          <w:p w:rsidR="00D44156" w:rsidRPr="003212C9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44156" w:rsidRPr="003212C9" w:rsidTr="00D44156">
        <w:tc>
          <w:tcPr>
            <w:tcW w:w="1526" w:type="dxa"/>
          </w:tcPr>
          <w:p w:rsidR="00D44156" w:rsidRPr="003212C9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D44156" w:rsidRPr="00E51CCC" w:rsidRDefault="0075671D" w:rsidP="00C947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CC">
              <w:rPr>
                <w:rFonts w:ascii="Times New Roman" w:hAnsi="Times New Roman" w:cs="Times New Roman"/>
                <w:sz w:val="28"/>
                <w:szCs w:val="28"/>
              </w:rPr>
              <w:t>Русские писатели</w:t>
            </w:r>
          </w:p>
        </w:tc>
        <w:tc>
          <w:tcPr>
            <w:tcW w:w="3191" w:type="dxa"/>
          </w:tcPr>
          <w:p w:rsidR="00D44156" w:rsidRPr="003212C9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D44156" w:rsidRPr="003212C9" w:rsidTr="00D44156">
        <w:tc>
          <w:tcPr>
            <w:tcW w:w="1526" w:type="dxa"/>
          </w:tcPr>
          <w:p w:rsidR="00D44156" w:rsidRPr="003212C9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D44156" w:rsidRPr="00E51CCC" w:rsidRDefault="0075671D" w:rsidP="00C947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CC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3191" w:type="dxa"/>
          </w:tcPr>
          <w:p w:rsidR="00D44156" w:rsidRPr="003212C9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75671D" w:rsidRPr="003212C9" w:rsidTr="00D44156">
        <w:tc>
          <w:tcPr>
            <w:tcW w:w="1526" w:type="dxa"/>
          </w:tcPr>
          <w:p w:rsidR="0075671D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75671D" w:rsidRPr="00E51CCC" w:rsidRDefault="0075671D" w:rsidP="00C947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CC">
              <w:rPr>
                <w:rFonts w:ascii="Times New Roman" w:hAnsi="Times New Roman" w:cs="Times New Roman"/>
                <w:sz w:val="28"/>
                <w:szCs w:val="28"/>
              </w:rPr>
              <w:t>Из детских журналов</w:t>
            </w:r>
          </w:p>
        </w:tc>
        <w:tc>
          <w:tcPr>
            <w:tcW w:w="3191" w:type="dxa"/>
          </w:tcPr>
          <w:p w:rsidR="0075671D" w:rsidRPr="003212C9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75671D" w:rsidRPr="003212C9" w:rsidTr="00D44156">
        <w:tc>
          <w:tcPr>
            <w:tcW w:w="1526" w:type="dxa"/>
          </w:tcPr>
          <w:p w:rsidR="0075671D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75671D" w:rsidRPr="00E51CCC" w:rsidRDefault="0075671D" w:rsidP="00C947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CC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Зима</w:t>
            </w:r>
          </w:p>
        </w:tc>
        <w:tc>
          <w:tcPr>
            <w:tcW w:w="3191" w:type="dxa"/>
          </w:tcPr>
          <w:p w:rsidR="0075671D" w:rsidRPr="003212C9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75671D" w:rsidRPr="003212C9" w:rsidTr="00D44156">
        <w:tc>
          <w:tcPr>
            <w:tcW w:w="1526" w:type="dxa"/>
          </w:tcPr>
          <w:p w:rsidR="0075671D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4" w:type="dxa"/>
          </w:tcPr>
          <w:p w:rsidR="0075671D" w:rsidRPr="003212C9" w:rsidRDefault="0075671D" w:rsidP="00C947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Писатели - детям</w:t>
            </w:r>
          </w:p>
        </w:tc>
        <w:tc>
          <w:tcPr>
            <w:tcW w:w="3191" w:type="dxa"/>
          </w:tcPr>
          <w:p w:rsidR="0075671D" w:rsidRPr="003212C9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75671D" w:rsidRPr="003212C9" w:rsidTr="00D44156">
        <w:tc>
          <w:tcPr>
            <w:tcW w:w="1526" w:type="dxa"/>
          </w:tcPr>
          <w:p w:rsidR="0075671D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4" w:type="dxa"/>
          </w:tcPr>
          <w:p w:rsidR="0075671D" w:rsidRPr="003212C9" w:rsidRDefault="0075671D" w:rsidP="00C947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3191" w:type="dxa"/>
          </w:tcPr>
          <w:p w:rsidR="0075671D" w:rsidRPr="003212C9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5671D" w:rsidRPr="003212C9" w:rsidTr="00D44156">
        <w:tc>
          <w:tcPr>
            <w:tcW w:w="1526" w:type="dxa"/>
          </w:tcPr>
          <w:p w:rsidR="0075671D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4" w:type="dxa"/>
          </w:tcPr>
          <w:p w:rsidR="0075671D" w:rsidRPr="00E51CCC" w:rsidRDefault="0075671D" w:rsidP="00C947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CC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Весна</w:t>
            </w:r>
          </w:p>
        </w:tc>
        <w:tc>
          <w:tcPr>
            <w:tcW w:w="3191" w:type="dxa"/>
          </w:tcPr>
          <w:p w:rsidR="0075671D" w:rsidRPr="003212C9" w:rsidRDefault="00E51CCC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5671D" w:rsidRPr="003212C9" w:rsidTr="00D44156">
        <w:tc>
          <w:tcPr>
            <w:tcW w:w="1526" w:type="dxa"/>
          </w:tcPr>
          <w:p w:rsidR="0075671D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4" w:type="dxa"/>
          </w:tcPr>
          <w:p w:rsidR="0075671D" w:rsidRPr="003212C9" w:rsidRDefault="0075671D" w:rsidP="00C947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в шутку и всерьёз</w:t>
            </w:r>
          </w:p>
        </w:tc>
        <w:tc>
          <w:tcPr>
            <w:tcW w:w="3191" w:type="dxa"/>
          </w:tcPr>
          <w:p w:rsidR="0075671D" w:rsidRPr="003212C9" w:rsidRDefault="00E51CCC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75671D" w:rsidRPr="003212C9" w:rsidTr="00D44156">
        <w:tc>
          <w:tcPr>
            <w:tcW w:w="1526" w:type="dxa"/>
          </w:tcPr>
          <w:p w:rsidR="0075671D" w:rsidRDefault="0075671D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4" w:type="dxa"/>
          </w:tcPr>
          <w:p w:rsidR="0075671D" w:rsidRPr="003212C9" w:rsidRDefault="0075671D" w:rsidP="00C947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3191" w:type="dxa"/>
          </w:tcPr>
          <w:p w:rsidR="0075671D" w:rsidRPr="003212C9" w:rsidRDefault="00E51CCC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772222" w:rsidRPr="003212C9" w:rsidTr="00772222">
        <w:tc>
          <w:tcPr>
            <w:tcW w:w="6380" w:type="dxa"/>
            <w:gridSpan w:val="2"/>
          </w:tcPr>
          <w:p w:rsidR="00772222" w:rsidRDefault="00772222" w:rsidP="00C947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772222" w:rsidRDefault="00772222" w:rsidP="0075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 часов</w:t>
            </w:r>
          </w:p>
        </w:tc>
      </w:tr>
    </w:tbl>
    <w:p w:rsidR="00D44156" w:rsidRPr="003212C9" w:rsidRDefault="00D44156" w:rsidP="00C9470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488" w:rsidRDefault="00E12488" w:rsidP="00C94703">
      <w:pPr>
        <w:rPr>
          <w:rFonts w:ascii="Times New Roman" w:hAnsi="Times New Roman" w:cs="Times New Roman"/>
          <w:sz w:val="28"/>
          <w:szCs w:val="28"/>
        </w:rPr>
      </w:pPr>
    </w:p>
    <w:p w:rsidR="00456F04" w:rsidRDefault="00456F04" w:rsidP="00C94703">
      <w:pPr>
        <w:rPr>
          <w:rFonts w:ascii="Times New Roman" w:hAnsi="Times New Roman" w:cs="Times New Roman"/>
          <w:sz w:val="28"/>
          <w:szCs w:val="28"/>
        </w:rPr>
      </w:pPr>
    </w:p>
    <w:p w:rsidR="00456F04" w:rsidRDefault="009A1D4B" w:rsidP="00C9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488" w:rsidRDefault="00E12488" w:rsidP="00E12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по литературному чтению </w:t>
      </w:r>
    </w:p>
    <w:p w:rsidR="00E12488" w:rsidRDefault="00E12488" w:rsidP="00E12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5"/>
        <w:tblW w:w="0" w:type="auto"/>
        <w:tblLook w:val="04A0"/>
      </w:tblPr>
      <w:tblGrid>
        <w:gridCol w:w="959"/>
        <w:gridCol w:w="850"/>
        <w:gridCol w:w="851"/>
        <w:gridCol w:w="6911"/>
      </w:tblGrid>
      <w:tr w:rsidR="00E12488" w:rsidTr="00090F29">
        <w:tc>
          <w:tcPr>
            <w:tcW w:w="959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  <w:tc>
          <w:tcPr>
            <w:tcW w:w="691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88" w:rsidTr="00090F29">
        <w:tc>
          <w:tcPr>
            <w:tcW w:w="959" w:type="dxa"/>
          </w:tcPr>
          <w:p w:rsidR="00E12488" w:rsidRPr="00E12488" w:rsidRDefault="00E12488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E12488" w:rsidRDefault="00E12488" w:rsidP="00E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Знакомство с учебником.</w:t>
            </w:r>
          </w:p>
        </w:tc>
      </w:tr>
      <w:tr w:rsidR="00E12488" w:rsidTr="0046500A">
        <w:tc>
          <w:tcPr>
            <w:tcW w:w="9571" w:type="dxa"/>
            <w:gridSpan w:val="4"/>
          </w:tcPr>
          <w:p w:rsidR="00E12488" w:rsidRP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Самое великое чудо на свете</w:t>
            </w:r>
            <w:r w:rsidR="00067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ч)</w:t>
            </w:r>
          </w:p>
        </w:tc>
      </w:tr>
      <w:tr w:rsidR="00E12488" w:rsidTr="00090F29">
        <w:tc>
          <w:tcPr>
            <w:tcW w:w="959" w:type="dxa"/>
          </w:tcPr>
          <w:p w:rsidR="00E12488" w:rsidRPr="00E12488" w:rsidRDefault="00E12488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67F50" w:rsidRDefault="00067F50" w:rsidP="00E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«Крестики – нолики». Знакомство с миром литературного чтения. Пословицы.</w:t>
            </w:r>
          </w:p>
        </w:tc>
      </w:tr>
      <w:tr w:rsidR="00E12488" w:rsidTr="00090F29">
        <w:tc>
          <w:tcPr>
            <w:tcW w:w="959" w:type="dxa"/>
          </w:tcPr>
          <w:p w:rsidR="00E12488" w:rsidRPr="00E12488" w:rsidRDefault="00067F50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67F50" w:rsidRDefault="00067F50" w:rsidP="00E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Самое великое чудо на свете. Правила обращения с книгами. Составление рассказа</w:t>
            </w:r>
            <w:r w:rsidRPr="00067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67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картинке. </w:t>
            </w:r>
          </w:p>
        </w:tc>
      </w:tr>
      <w:tr w:rsidR="00E12488" w:rsidTr="00090F29">
        <w:tc>
          <w:tcPr>
            <w:tcW w:w="959" w:type="dxa"/>
          </w:tcPr>
          <w:p w:rsidR="00E12488" w:rsidRPr="00E12488" w:rsidRDefault="00067F50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67F50" w:rsidRDefault="00067F50" w:rsidP="00E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Библиотеки. Знакомство с работой школьной библиотеки. Экскурсия.</w:t>
            </w:r>
          </w:p>
        </w:tc>
      </w:tr>
      <w:tr w:rsidR="00E12488" w:rsidTr="00090F29">
        <w:tc>
          <w:tcPr>
            <w:tcW w:w="959" w:type="dxa"/>
          </w:tcPr>
          <w:p w:rsidR="00E12488" w:rsidRPr="00E12488" w:rsidRDefault="00067F50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67F50" w:rsidRDefault="00067F50" w:rsidP="00E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Книги. История создания книг. Правила пользования книгой. </w:t>
            </w:r>
          </w:p>
        </w:tc>
      </w:tr>
      <w:tr w:rsidR="00067F50" w:rsidTr="0046500A">
        <w:tc>
          <w:tcPr>
            <w:tcW w:w="9571" w:type="dxa"/>
            <w:gridSpan w:val="4"/>
          </w:tcPr>
          <w:p w:rsidR="00067F50" w:rsidRPr="00067F50" w:rsidRDefault="00067F50" w:rsidP="00067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 (15 ч)</w:t>
            </w:r>
          </w:p>
        </w:tc>
      </w:tr>
      <w:tr w:rsidR="00E12488" w:rsidTr="00090F29">
        <w:tc>
          <w:tcPr>
            <w:tcW w:w="959" w:type="dxa"/>
          </w:tcPr>
          <w:p w:rsidR="00E12488" w:rsidRPr="00E12488" w:rsidRDefault="00067F50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67F50" w:rsidRDefault="00067F50" w:rsidP="00E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Устное народное творчество.  Значение понятия  «устное народное творчество». Содержание раздела. Народная мудрость.</w:t>
            </w:r>
          </w:p>
        </w:tc>
      </w:tr>
      <w:tr w:rsidR="00E12488" w:rsidTr="00090F29">
        <w:tc>
          <w:tcPr>
            <w:tcW w:w="959" w:type="dxa"/>
          </w:tcPr>
          <w:p w:rsidR="00E12488" w:rsidRPr="00E12488" w:rsidRDefault="00067F50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67F50" w:rsidRDefault="00067F50" w:rsidP="00E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Русские народные песни. Знакомство с малыми фольклорными жанрами. Рифма. </w:t>
            </w:r>
          </w:p>
        </w:tc>
      </w:tr>
      <w:tr w:rsidR="00E12488" w:rsidTr="00090F29">
        <w:tc>
          <w:tcPr>
            <w:tcW w:w="959" w:type="dxa"/>
          </w:tcPr>
          <w:p w:rsidR="00E12488" w:rsidRPr="00E12488" w:rsidRDefault="00067F50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67F50" w:rsidRDefault="00067F50" w:rsidP="00E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 w:rsidRPr="00067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прибаутки. Различие жанров устного народного творчества.  Выразительное чтение </w:t>
            </w:r>
            <w:proofErr w:type="spellStart"/>
            <w:r w:rsidRPr="00067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067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прибауток </w:t>
            </w:r>
          </w:p>
        </w:tc>
      </w:tr>
      <w:tr w:rsidR="00E12488" w:rsidTr="00090F29">
        <w:tc>
          <w:tcPr>
            <w:tcW w:w="959" w:type="dxa"/>
          </w:tcPr>
          <w:p w:rsidR="00E12488" w:rsidRPr="00E12488" w:rsidRDefault="00067F50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67F50" w:rsidRDefault="00067F50" w:rsidP="00E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Скороговорки, считалки, небылицы. Подбор нужной интонации  и ритма для чтения считалок и небылиц. Соревнование в темповом чтении скороговорок.  </w:t>
            </w:r>
          </w:p>
        </w:tc>
      </w:tr>
      <w:tr w:rsidR="00E12488" w:rsidTr="00090F29">
        <w:tc>
          <w:tcPr>
            <w:tcW w:w="959" w:type="dxa"/>
          </w:tcPr>
          <w:p w:rsidR="00E12488" w:rsidRPr="00E12488" w:rsidRDefault="00067F50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67F50" w:rsidRDefault="00067F50" w:rsidP="00E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Загадки, пословицы, поговорки. Особенности загадок и пословиц. Отработка навыков чтения.</w:t>
            </w:r>
          </w:p>
        </w:tc>
      </w:tr>
      <w:tr w:rsidR="00E12488" w:rsidTr="00090F29">
        <w:tc>
          <w:tcPr>
            <w:tcW w:w="959" w:type="dxa"/>
          </w:tcPr>
          <w:p w:rsidR="00E12488" w:rsidRPr="00E12488" w:rsidRDefault="00067F50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067F50" w:rsidRPr="00067F50" w:rsidRDefault="00067F50" w:rsidP="00067F5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F50">
              <w:rPr>
                <w:rStyle w:val="c0"/>
                <w:color w:val="000000"/>
                <w:sz w:val="28"/>
                <w:szCs w:val="28"/>
              </w:rPr>
              <w:t>Народные сказки.</w:t>
            </w:r>
          </w:p>
          <w:p w:rsidR="00067F50" w:rsidRPr="00067F50" w:rsidRDefault="00067F50" w:rsidP="00067F5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F50">
              <w:rPr>
                <w:rStyle w:val="c0"/>
                <w:color w:val="000000"/>
                <w:sz w:val="28"/>
                <w:szCs w:val="28"/>
              </w:rPr>
              <w:t xml:space="preserve">Ю. </w:t>
            </w:r>
            <w:proofErr w:type="spellStart"/>
            <w:r w:rsidRPr="00067F50">
              <w:rPr>
                <w:rStyle w:val="c0"/>
                <w:color w:val="000000"/>
                <w:sz w:val="28"/>
                <w:szCs w:val="28"/>
              </w:rPr>
              <w:t>Мориц</w:t>
            </w:r>
            <w:proofErr w:type="spellEnd"/>
            <w:r w:rsidRPr="00067F50">
              <w:rPr>
                <w:rStyle w:val="c0"/>
                <w:color w:val="000000"/>
                <w:sz w:val="28"/>
                <w:szCs w:val="28"/>
              </w:rPr>
              <w:t xml:space="preserve"> «Сказка по лесу идёт</w:t>
            </w:r>
            <w:proofErr w:type="gramStart"/>
            <w:r w:rsidRPr="00067F50">
              <w:rPr>
                <w:rStyle w:val="c0"/>
                <w:color w:val="000000"/>
                <w:sz w:val="28"/>
                <w:szCs w:val="28"/>
              </w:rPr>
              <w:t xml:space="preserve">..». </w:t>
            </w:r>
            <w:proofErr w:type="gramEnd"/>
            <w:r w:rsidRPr="00067F50">
              <w:rPr>
                <w:rStyle w:val="c0"/>
                <w:color w:val="000000"/>
                <w:sz w:val="28"/>
                <w:szCs w:val="28"/>
              </w:rPr>
              <w:t>Особенности народной сказки и ее поучительное значение. Выборочное чтение, пересказ по рисункам</w:t>
            </w:r>
          </w:p>
          <w:p w:rsidR="00E12488" w:rsidRPr="00067F50" w:rsidRDefault="00E12488" w:rsidP="00E1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88" w:rsidTr="00090F29">
        <w:tc>
          <w:tcPr>
            <w:tcW w:w="959" w:type="dxa"/>
          </w:tcPr>
          <w:p w:rsidR="00E12488" w:rsidRPr="00E12488" w:rsidRDefault="00067F50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90F29" w:rsidRDefault="00090F29" w:rsidP="00E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29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Русская народная сказка «Петушок и бобовое зёрнышко».  Приёмы выразительного чтения произведения. Главная мысль произведения.</w:t>
            </w:r>
            <w:r w:rsidRPr="00090F29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12488" w:rsidTr="00090F29">
        <w:tc>
          <w:tcPr>
            <w:tcW w:w="959" w:type="dxa"/>
          </w:tcPr>
          <w:p w:rsidR="00E12488" w:rsidRPr="00E12488" w:rsidRDefault="00090F29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90F29" w:rsidRDefault="00090F29" w:rsidP="00E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Русская народная сказка «У страха глаза велики». Понятие «бытовая сказка». Деление текста на части, оставление плана, пересказ сказки по плану.</w:t>
            </w:r>
          </w:p>
        </w:tc>
      </w:tr>
      <w:tr w:rsidR="00E12488" w:rsidTr="00090F29">
        <w:tc>
          <w:tcPr>
            <w:tcW w:w="959" w:type="dxa"/>
          </w:tcPr>
          <w:p w:rsidR="00E12488" w:rsidRPr="00E12488" w:rsidRDefault="00090F29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90F29" w:rsidRDefault="00090F29" w:rsidP="00E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Русская народная сказка «Лиса</w:t>
            </w:r>
            <w:r w:rsidRPr="00090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90F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тетерев». Понятие «сказка о животных». Слушание, отработка навыков выразительного чтения и пересказа.</w:t>
            </w:r>
          </w:p>
        </w:tc>
      </w:tr>
      <w:tr w:rsidR="00E12488" w:rsidTr="00090F29">
        <w:tc>
          <w:tcPr>
            <w:tcW w:w="959" w:type="dxa"/>
          </w:tcPr>
          <w:p w:rsidR="00E12488" w:rsidRPr="00E12488" w:rsidRDefault="00090F29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90F29" w:rsidRDefault="00090F29" w:rsidP="00E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Русская народная сказка о животных «Лиса и журавль». Смысл и значение пословиц. </w:t>
            </w:r>
            <w:proofErr w:type="spellStart"/>
            <w:r w:rsidRPr="00090F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Восстанавление</w:t>
            </w:r>
            <w:proofErr w:type="spellEnd"/>
            <w:r w:rsidRPr="00090F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последовательности событий в сказке, пересказ.</w:t>
            </w:r>
          </w:p>
        </w:tc>
      </w:tr>
      <w:tr w:rsidR="00E12488" w:rsidTr="00090F29">
        <w:tc>
          <w:tcPr>
            <w:tcW w:w="959" w:type="dxa"/>
          </w:tcPr>
          <w:p w:rsidR="00E12488" w:rsidRPr="00E12488" w:rsidRDefault="00090F29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90F29" w:rsidRDefault="00090F29" w:rsidP="00E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Русская народная сказка (бытовая). «Каша из топора». Отработка навыков выразительного чтения, пересказ с опорой на картинный план. </w:t>
            </w:r>
          </w:p>
        </w:tc>
      </w:tr>
      <w:tr w:rsidR="00E12488" w:rsidTr="00090F29">
        <w:tc>
          <w:tcPr>
            <w:tcW w:w="959" w:type="dxa"/>
          </w:tcPr>
          <w:p w:rsidR="00E12488" w:rsidRPr="00090F29" w:rsidRDefault="00090F29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90F29" w:rsidRDefault="00090F29" w:rsidP="0009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Русская народная сказка (волшебная) «Гуси-лебеди». Характеристика героев сказки. Деление текста на части, составление плана.</w:t>
            </w:r>
          </w:p>
        </w:tc>
      </w:tr>
      <w:tr w:rsidR="00E12488" w:rsidTr="00090F29">
        <w:tc>
          <w:tcPr>
            <w:tcW w:w="959" w:type="dxa"/>
          </w:tcPr>
          <w:p w:rsidR="00E12488" w:rsidRPr="00090F29" w:rsidRDefault="00090F29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90F29" w:rsidRDefault="00090F29" w:rsidP="0009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Русская народная сказка (волшебная) «Гуси-лебеди».</w:t>
            </w:r>
          </w:p>
        </w:tc>
      </w:tr>
      <w:tr w:rsidR="00E12488" w:rsidTr="00090F29">
        <w:tc>
          <w:tcPr>
            <w:tcW w:w="959" w:type="dxa"/>
          </w:tcPr>
          <w:p w:rsidR="00E12488" w:rsidRPr="00090F29" w:rsidRDefault="00090F29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90F29" w:rsidRDefault="00090F29" w:rsidP="0009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«Сказки к нам приходят...» </w:t>
            </w:r>
            <w:r w:rsidRPr="00090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90F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(викторина по сказкам). Ответы  на вопросы, отгадывание названия сказки по опорным словам, кроссворд.</w:t>
            </w:r>
          </w:p>
        </w:tc>
      </w:tr>
      <w:tr w:rsidR="00E12488" w:rsidTr="00090F29">
        <w:tc>
          <w:tcPr>
            <w:tcW w:w="959" w:type="dxa"/>
          </w:tcPr>
          <w:p w:rsidR="00E12488" w:rsidRPr="00090F29" w:rsidRDefault="00090F29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90F29" w:rsidRDefault="00090F29" w:rsidP="0009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29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КВН «Обожаемые сказки». </w:t>
            </w:r>
            <w:r w:rsidRPr="00090F29">
              <w:rPr>
                <w:rStyle w:val="c1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 №</w:t>
            </w:r>
            <w:r>
              <w:rPr>
                <w:rStyle w:val="c1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 </w:t>
            </w:r>
            <w:r w:rsidRPr="00090F29">
              <w:rPr>
                <w:rStyle w:val="c16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 </w:t>
            </w:r>
            <w:r w:rsidRPr="00090F29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(обобщение и систематизация знаний).</w:t>
            </w:r>
          </w:p>
        </w:tc>
      </w:tr>
      <w:tr w:rsidR="00090F29" w:rsidTr="0046500A">
        <w:tc>
          <w:tcPr>
            <w:tcW w:w="9571" w:type="dxa"/>
            <w:gridSpan w:val="4"/>
          </w:tcPr>
          <w:p w:rsidR="00090F29" w:rsidRPr="00090F29" w:rsidRDefault="00090F29" w:rsidP="000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</w:t>
            </w:r>
            <w:r w:rsidR="0075671D">
              <w:rPr>
                <w:rFonts w:ascii="Times New Roman" w:hAnsi="Times New Roman" w:cs="Times New Roman"/>
                <w:b/>
                <w:sz w:val="28"/>
                <w:szCs w:val="28"/>
              </w:rPr>
              <w:t>. Осень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ч)</w:t>
            </w:r>
          </w:p>
        </w:tc>
      </w:tr>
      <w:tr w:rsidR="00E12488" w:rsidTr="00090F29">
        <w:tc>
          <w:tcPr>
            <w:tcW w:w="959" w:type="dxa"/>
          </w:tcPr>
          <w:p w:rsidR="00E12488" w:rsidRPr="00090F29" w:rsidRDefault="00090F29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090F29" w:rsidRDefault="00090F29" w:rsidP="0009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Люблю природу русскую. Осень. Образ осени в загадках. Словесное рисование картины осенней природы.</w:t>
            </w:r>
          </w:p>
        </w:tc>
      </w:tr>
      <w:tr w:rsidR="00E12488" w:rsidTr="00090F29">
        <w:tc>
          <w:tcPr>
            <w:tcW w:w="959" w:type="dxa"/>
          </w:tcPr>
          <w:p w:rsidR="00E12488" w:rsidRPr="00090F29" w:rsidRDefault="00090F29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090F29" w:rsidRPr="00090F29" w:rsidRDefault="00090F29" w:rsidP="00090F2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90F29">
              <w:rPr>
                <w:rStyle w:val="c0"/>
                <w:color w:val="000000"/>
                <w:sz w:val="28"/>
                <w:szCs w:val="28"/>
              </w:rPr>
              <w:t>Ф. Тютчев стихотворение</w:t>
            </w:r>
          </w:p>
          <w:p w:rsidR="00E12488" w:rsidRPr="00090F29" w:rsidRDefault="00090F29" w:rsidP="00090F2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90F29">
              <w:rPr>
                <w:rStyle w:val="c0"/>
                <w:color w:val="000000"/>
                <w:sz w:val="28"/>
                <w:szCs w:val="28"/>
              </w:rPr>
              <w:t>«Есть в осени первоначальной...».  Отработка навыков выразительного чтения стихотворения.</w:t>
            </w:r>
          </w:p>
        </w:tc>
      </w:tr>
      <w:tr w:rsidR="00E12488" w:rsidTr="00090F29">
        <w:tc>
          <w:tcPr>
            <w:tcW w:w="959" w:type="dxa"/>
          </w:tcPr>
          <w:p w:rsidR="00E12488" w:rsidRPr="00090F29" w:rsidRDefault="00090F29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090F29" w:rsidRPr="00090F29" w:rsidRDefault="00090F29" w:rsidP="00090F2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90F29">
              <w:rPr>
                <w:rStyle w:val="c0"/>
                <w:color w:val="000000"/>
                <w:sz w:val="28"/>
                <w:szCs w:val="28"/>
              </w:rPr>
              <w:t>К. Бальмонт стихотворение «Поспевает брусника…»,</w:t>
            </w:r>
          </w:p>
          <w:p w:rsidR="00090F29" w:rsidRPr="00090F29" w:rsidRDefault="00090F29" w:rsidP="00090F2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90F29">
              <w:rPr>
                <w:rStyle w:val="c0"/>
                <w:color w:val="000000"/>
                <w:sz w:val="28"/>
                <w:szCs w:val="28"/>
              </w:rPr>
              <w:t>А. Плещеев стихотворение</w:t>
            </w:r>
          </w:p>
          <w:p w:rsidR="00E12488" w:rsidRPr="00090F29" w:rsidRDefault="00090F29" w:rsidP="00090F2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90F29">
              <w:rPr>
                <w:rStyle w:val="c0"/>
                <w:color w:val="000000"/>
                <w:sz w:val="28"/>
                <w:szCs w:val="28"/>
              </w:rPr>
              <w:t>«Осень наступила…». Ритм и мелодия стихотворной речи. Упражнение в правильном чтении стихов.</w:t>
            </w:r>
          </w:p>
        </w:tc>
      </w:tr>
      <w:tr w:rsidR="00E12488" w:rsidTr="00090F29">
        <w:tc>
          <w:tcPr>
            <w:tcW w:w="959" w:type="dxa"/>
          </w:tcPr>
          <w:p w:rsidR="00E12488" w:rsidRPr="00090F29" w:rsidRDefault="00090F29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5F63AF" w:rsidRPr="005F63AF" w:rsidRDefault="005F63AF" w:rsidP="005F63A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63AF">
              <w:rPr>
                <w:rStyle w:val="c0"/>
                <w:color w:val="000000"/>
                <w:sz w:val="28"/>
                <w:szCs w:val="28"/>
              </w:rPr>
              <w:t>А. Фет стихотворение</w:t>
            </w:r>
          </w:p>
          <w:p w:rsidR="00E12488" w:rsidRPr="005F63AF" w:rsidRDefault="005F63AF" w:rsidP="005F63A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63AF">
              <w:rPr>
                <w:rStyle w:val="c16"/>
                <w:color w:val="000000"/>
                <w:sz w:val="28"/>
                <w:szCs w:val="28"/>
              </w:rPr>
              <w:t xml:space="preserve">«Ласточки пропали». Выразительное чтение, описание и </w:t>
            </w:r>
            <w:proofErr w:type="spellStart"/>
            <w:r w:rsidRPr="005F63AF">
              <w:rPr>
                <w:rStyle w:val="c16"/>
                <w:color w:val="000000"/>
                <w:sz w:val="28"/>
                <w:szCs w:val="28"/>
              </w:rPr>
              <w:t>анализирование</w:t>
            </w:r>
            <w:proofErr w:type="spellEnd"/>
            <w:r w:rsidRPr="005F63AF">
              <w:rPr>
                <w:rStyle w:val="c16"/>
                <w:color w:val="000000"/>
                <w:sz w:val="28"/>
                <w:szCs w:val="28"/>
              </w:rPr>
              <w:t xml:space="preserve"> поэтического образа осени в стихах</w:t>
            </w:r>
            <w:proofErr w:type="gramStart"/>
            <w:r w:rsidRPr="005F63AF">
              <w:rPr>
                <w:rStyle w:val="c16"/>
                <w:color w:val="000000"/>
                <w:sz w:val="28"/>
                <w:szCs w:val="28"/>
              </w:rPr>
              <w:t>.</w:t>
            </w:r>
            <w:proofErr w:type="gramEnd"/>
            <w:r w:rsidRPr="005F63AF">
              <w:rPr>
                <w:rStyle w:val="c16"/>
                <w:color w:val="000000"/>
                <w:sz w:val="28"/>
                <w:szCs w:val="28"/>
              </w:rPr>
              <w:t xml:space="preserve">  </w:t>
            </w:r>
            <w:r w:rsidRPr="005F63AF">
              <w:rPr>
                <w:rStyle w:val="c8"/>
                <w:i/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5F63AF">
              <w:rPr>
                <w:rStyle w:val="c8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5F63AF">
              <w:rPr>
                <w:rStyle w:val="c8"/>
                <w:i/>
                <w:iCs/>
                <w:color w:val="000000"/>
                <w:sz w:val="28"/>
                <w:szCs w:val="28"/>
              </w:rPr>
              <w:t>своение нового материала)</w:t>
            </w:r>
          </w:p>
        </w:tc>
      </w:tr>
      <w:tr w:rsidR="00E12488" w:rsidTr="00090F29">
        <w:tc>
          <w:tcPr>
            <w:tcW w:w="959" w:type="dxa"/>
          </w:tcPr>
          <w:p w:rsidR="00E12488" w:rsidRPr="00090F29" w:rsidRDefault="005F63AF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5F63AF" w:rsidRDefault="005F63AF" w:rsidP="0009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3AF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Осенние листья. </w:t>
            </w:r>
            <w:r w:rsidRPr="005F63AF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 осени в произведениях разных поэтов. Выразительное чтение стихотворений наизусть</w:t>
            </w:r>
            <w:proofErr w:type="gramStart"/>
            <w:r w:rsidRPr="005F63AF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F63AF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F63AF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(</w:t>
            </w:r>
            <w:proofErr w:type="gramStart"/>
            <w:r w:rsidRPr="005F63AF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F63AF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ешение частных задач)</w:t>
            </w:r>
          </w:p>
        </w:tc>
      </w:tr>
      <w:tr w:rsidR="00E12488" w:rsidTr="00090F29">
        <w:tc>
          <w:tcPr>
            <w:tcW w:w="959" w:type="dxa"/>
          </w:tcPr>
          <w:p w:rsidR="00E12488" w:rsidRPr="00090F29" w:rsidRDefault="005F63AF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5F63AF" w:rsidRDefault="005F63AF" w:rsidP="0009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3AF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Берестов стихотворение «Хитрые грибы». Стихотворный и прозаический текст. Выразительное чтение, словесное рисование</w:t>
            </w:r>
            <w:proofErr w:type="gramStart"/>
            <w:r w:rsidRPr="005F63AF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F6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5F63AF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5F63AF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5F63AF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своение нового материала)</w:t>
            </w:r>
          </w:p>
        </w:tc>
      </w:tr>
      <w:tr w:rsidR="00E12488" w:rsidTr="00090F29">
        <w:tc>
          <w:tcPr>
            <w:tcW w:w="959" w:type="dxa"/>
          </w:tcPr>
          <w:p w:rsidR="00E12488" w:rsidRPr="00090F29" w:rsidRDefault="005F63AF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5F63AF" w:rsidRPr="005F63AF" w:rsidRDefault="005F63AF" w:rsidP="005F63A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63AF">
              <w:rPr>
                <w:rStyle w:val="c0"/>
                <w:color w:val="000000"/>
                <w:sz w:val="28"/>
                <w:szCs w:val="28"/>
              </w:rPr>
              <w:t>М. Пришвин рассказ «Осеннее утро»,</w:t>
            </w:r>
          </w:p>
          <w:p w:rsidR="005F63AF" w:rsidRPr="005F63AF" w:rsidRDefault="005F63AF" w:rsidP="005F63A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63AF">
              <w:rPr>
                <w:rStyle w:val="c0"/>
                <w:color w:val="000000"/>
                <w:sz w:val="28"/>
                <w:szCs w:val="28"/>
              </w:rPr>
              <w:t>И. Бунин стихотворение «Сегодня так светло кругом…». Слушание, выборочное чтение, словесное рисование.</w:t>
            </w:r>
          </w:p>
          <w:p w:rsidR="005F63AF" w:rsidRPr="005F63AF" w:rsidRDefault="005F63AF" w:rsidP="005F63A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63AF">
              <w:rPr>
                <w:rStyle w:val="c8"/>
                <w:i/>
                <w:iCs/>
                <w:color w:val="000000"/>
                <w:sz w:val="28"/>
                <w:szCs w:val="28"/>
              </w:rPr>
              <w:t>(освоение нового материала)</w:t>
            </w:r>
          </w:p>
          <w:p w:rsidR="00E12488" w:rsidRPr="005F63AF" w:rsidRDefault="00E12488" w:rsidP="0009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88" w:rsidTr="00090F29">
        <w:tc>
          <w:tcPr>
            <w:tcW w:w="959" w:type="dxa"/>
          </w:tcPr>
          <w:p w:rsidR="00E12488" w:rsidRPr="00090F29" w:rsidRDefault="005F63AF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5F63AF" w:rsidRPr="005F63AF" w:rsidRDefault="005F63AF" w:rsidP="005F63A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63AF">
              <w:rPr>
                <w:rStyle w:val="c0"/>
                <w:color w:val="000000"/>
                <w:sz w:val="28"/>
                <w:szCs w:val="28"/>
              </w:rPr>
              <w:t>Обобщение по разделу «Люблю</w:t>
            </w:r>
          </w:p>
          <w:p w:rsidR="005F63AF" w:rsidRPr="005F63AF" w:rsidRDefault="005F63AF" w:rsidP="005F63A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63AF">
              <w:rPr>
                <w:rStyle w:val="c16"/>
                <w:color w:val="000000"/>
                <w:sz w:val="28"/>
                <w:szCs w:val="28"/>
              </w:rPr>
              <w:t xml:space="preserve">природу русскую. Осень».  Проверочная работа по разделу. </w:t>
            </w:r>
            <w:r w:rsidRPr="005F63AF">
              <w:rPr>
                <w:rStyle w:val="c16"/>
                <w:sz w:val="28"/>
                <w:szCs w:val="28"/>
              </w:rPr>
              <w:t>Тест №2</w:t>
            </w:r>
          </w:p>
          <w:p w:rsidR="005F63AF" w:rsidRPr="005F63AF" w:rsidRDefault="005F63AF" w:rsidP="005F63A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63AF">
              <w:rPr>
                <w:rStyle w:val="c8"/>
                <w:i/>
                <w:iCs/>
                <w:color w:val="000000"/>
                <w:sz w:val="28"/>
                <w:szCs w:val="28"/>
              </w:rPr>
              <w:t>(обобщение и систематизация знаний)</w:t>
            </w:r>
          </w:p>
          <w:p w:rsidR="00E12488" w:rsidRPr="005F63AF" w:rsidRDefault="00E12488" w:rsidP="0009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3AF" w:rsidTr="0046500A">
        <w:tc>
          <w:tcPr>
            <w:tcW w:w="9571" w:type="dxa"/>
            <w:gridSpan w:val="4"/>
          </w:tcPr>
          <w:p w:rsidR="005F63AF" w:rsidRPr="005F63AF" w:rsidRDefault="005F63AF" w:rsidP="005F6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писатели (14 ч)</w:t>
            </w:r>
          </w:p>
        </w:tc>
      </w:tr>
      <w:tr w:rsidR="00E12488" w:rsidTr="00090F29">
        <w:tc>
          <w:tcPr>
            <w:tcW w:w="959" w:type="dxa"/>
          </w:tcPr>
          <w:p w:rsidR="00E12488" w:rsidRPr="00090F29" w:rsidRDefault="005F63AF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5F63AF" w:rsidRPr="00960947" w:rsidRDefault="005F63AF" w:rsidP="005F63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6094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А. Пушкин вступлением к поэме «Руслан и Людмила»</w:t>
            </w:r>
          </w:p>
          <w:p w:rsidR="00E12488" w:rsidRPr="00960947" w:rsidRDefault="005F63AF" w:rsidP="005F63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60947">
              <w:rPr>
                <w:rStyle w:val="c16"/>
                <w:color w:val="000000"/>
                <w:sz w:val="28"/>
                <w:szCs w:val="28"/>
                <w:shd w:val="clear" w:color="auto" w:fill="FFFFFF"/>
              </w:rPr>
              <w:t>«У лукоморья дуб зелёный…». </w:t>
            </w:r>
          </w:p>
        </w:tc>
      </w:tr>
      <w:tr w:rsidR="00E12488" w:rsidTr="00090F29">
        <w:tc>
          <w:tcPr>
            <w:tcW w:w="959" w:type="dxa"/>
          </w:tcPr>
          <w:p w:rsidR="00E12488" w:rsidRPr="00090F29" w:rsidRDefault="005F63AF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60947" w:rsidRDefault="005F63AF" w:rsidP="005F63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60947">
              <w:rPr>
                <w:rStyle w:val="c0"/>
                <w:color w:val="000000"/>
                <w:sz w:val="28"/>
                <w:szCs w:val="28"/>
              </w:rPr>
              <w:t>Стихи</w:t>
            </w:r>
            <w:r w:rsidR="0096094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960947">
              <w:rPr>
                <w:rStyle w:val="c16"/>
                <w:color w:val="000000"/>
                <w:sz w:val="28"/>
                <w:szCs w:val="28"/>
              </w:rPr>
              <w:t>А. Пушкина </w:t>
            </w:r>
            <w:r w:rsidR="00960947">
              <w:rPr>
                <w:rStyle w:val="c26"/>
                <w:color w:val="000000"/>
                <w:sz w:val="28"/>
                <w:szCs w:val="28"/>
              </w:rPr>
              <w:t xml:space="preserve">«Вот север, тучи…», </w:t>
            </w:r>
            <w:r w:rsidRPr="00960947">
              <w:rPr>
                <w:rStyle w:val="c26"/>
                <w:color w:val="000000"/>
                <w:sz w:val="28"/>
                <w:szCs w:val="28"/>
              </w:rPr>
              <w:t>«Зима</w:t>
            </w:r>
            <w:r w:rsidR="00960947">
              <w:rPr>
                <w:rStyle w:val="c26"/>
                <w:color w:val="000000"/>
                <w:sz w:val="28"/>
                <w:szCs w:val="28"/>
              </w:rPr>
              <w:t>…</w:t>
            </w:r>
            <w:r w:rsidRPr="00960947">
              <w:rPr>
                <w:rStyle w:val="c26"/>
                <w:color w:val="000000"/>
                <w:sz w:val="28"/>
                <w:szCs w:val="28"/>
              </w:rPr>
              <w:t>». </w:t>
            </w:r>
            <w:r w:rsidR="00960947">
              <w:rPr>
                <w:rStyle w:val="c26"/>
                <w:color w:val="000000"/>
                <w:sz w:val="28"/>
                <w:szCs w:val="28"/>
              </w:rPr>
              <w:t xml:space="preserve"> </w:t>
            </w:r>
            <w:r w:rsidRPr="00960947">
              <w:rPr>
                <w:rStyle w:val="c16"/>
                <w:color w:val="000000"/>
                <w:sz w:val="28"/>
                <w:szCs w:val="28"/>
                <w:shd w:val="clear" w:color="auto" w:fill="FFFFFF"/>
              </w:rPr>
              <w:t>Чтение произведения вслух с постепенным переходом на чтение про себя.</w:t>
            </w:r>
            <w:r w:rsidRPr="00960947">
              <w:rPr>
                <w:rStyle w:val="c16"/>
                <w:color w:val="000000"/>
                <w:sz w:val="28"/>
                <w:szCs w:val="28"/>
              </w:rPr>
              <w:t> Средства художественной выразительности.</w:t>
            </w:r>
          </w:p>
        </w:tc>
      </w:tr>
      <w:tr w:rsidR="00E12488" w:rsidTr="00090F29">
        <w:tc>
          <w:tcPr>
            <w:tcW w:w="959" w:type="dxa"/>
          </w:tcPr>
          <w:p w:rsidR="00E12488" w:rsidRPr="005F63AF" w:rsidRDefault="005F63AF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A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60947" w:rsidRDefault="005F63AF" w:rsidP="005F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4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Пушкин литературная сказка «Сказка о рыбаке и рыбке» и другие сказки. Выразительное чтение произведения, деление текста на части, характеристика героев по плану</w:t>
            </w:r>
            <w:proofErr w:type="gramStart"/>
            <w:r w:rsidRPr="0096094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96094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0947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960947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960947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своение нового материала)</w:t>
            </w:r>
          </w:p>
        </w:tc>
      </w:tr>
      <w:tr w:rsidR="00E12488" w:rsidTr="00090F29">
        <w:tc>
          <w:tcPr>
            <w:tcW w:w="959" w:type="dxa"/>
          </w:tcPr>
          <w:p w:rsidR="00E12488" w:rsidRPr="005F63AF" w:rsidRDefault="005F63AF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60947" w:rsidRDefault="005F63AF" w:rsidP="005F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4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Пушкин литературная сказка «Сказка о рыбаке и рыбке» и другие сказки. Чтение сказки по частям, </w:t>
            </w:r>
            <w:proofErr w:type="spellStart"/>
            <w:r w:rsidRPr="0096094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озаглавливание</w:t>
            </w:r>
            <w:proofErr w:type="spellEnd"/>
            <w:r w:rsidRPr="0096094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словесное рисовани</w:t>
            </w:r>
            <w:proofErr w:type="gramStart"/>
            <w:r w:rsidRPr="0096094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60947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960947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решение частных задач)</w:t>
            </w:r>
            <w:r w:rsidR="005F4CBA" w:rsidRPr="00960947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12488" w:rsidTr="00090F29">
        <w:tc>
          <w:tcPr>
            <w:tcW w:w="959" w:type="dxa"/>
          </w:tcPr>
          <w:p w:rsidR="00E12488" w:rsidRPr="005F63AF" w:rsidRDefault="005F63AF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60947" w:rsidRDefault="005F4CBA" w:rsidP="005F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4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Пушкин литературная сказка «Сказка о рыбаке и рыбке» и другие сказки. Творческий пересказ текста (от лица героя, от автора), дополнение текста </w:t>
            </w:r>
            <w:r w:rsidRPr="00960947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(решение частных задач)</w:t>
            </w:r>
          </w:p>
        </w:tc>
      </w:tr>
      <w:tr w:rsidR="00E12488" w:rsidTr="00090F29">
        <w:tc>
          <w:tcPr>
            <w:tcW w:w="959" w:type="dxa"/>
          </w:tcPr>
          <w:p w:rsidR="00E12488" w:rsidRPr="005F63AF" w:rsidRDefault="005F63AF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60947" w:rsidRDefault="005F4CBA" w:rsidP="005F4CBA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60947">
              <w:rPr>
                <w:rStyle w:val="c0"/>
                <w:color w:val="000000"/>
                <w:sz w:val="28"/>
                <w:szCs w:val="28"/>
              </w:rPr>
              <w:t>Обобщение</w:t>
            </w:r>
            <w:r w:rsidRPr="00960947">
              <w:rPr>
                <w:color w:val="000000"/>
                <w:sz w:val="28"/>
                <w:szCs w:val="28"/>
              </w:rPr>
              <w:t xml:space="preserve"> </w:t>
            </w:r>
            <w:r w:rsidRPr="00960947">
              <w:rPr>
                <w:rStyle w:val="c0"/>
                <w:color w:val="000000"/>
                <w:sz w:val="28"/>
                <w:szCs w:val="28"/>
              </w:rPr>
              <w:t>по теме «Сказки</w:t>
            </w:r>
            <w:r w:rsidRPr="0096094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960947">
              <w:rPr>
                <w:rStyle w:val="c16"/>
                <w:color w:val="000000"/>
                <w:sz w:val="28"/>
                <w:szCs w:val="28"/>
              </w:rPr>
              <w:t>А. Пушкина».</w:t>
            </w:r>
          </w:p>
        </w:tc>
      </w:tr>
      <w:tr w:rsidR="00E12488" w:rsidTr="00090F29">
        <w:tc>
          <w:tcPr>
            <w:tcW w:w="959" w:type="dxa"/>
          </w:tcPr>
          <w:p w:rsidR="00E12488" w:rsidRPr="005F63AF" w:rsidRDefault="005F63AF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60947" w:rsidRDefault="005F4CBA" w:rsidP="005F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4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И.А.  Крылов басня «Лебедь, Рак и Щука». Характерные признаки басни. Выборочное чтение</w:t>
            </w:r>
            <w:proofErr w:type="gramStart"/>
            <w:r w:rsidRPr="0096094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96094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0947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960947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960947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своение нового материала</w:t>
            </w:r>
          </w:p>
        </w:tc>
      </w:tr>
      <w:tr w:rsidR="00E12488" w:rsidTr="00090F29">
        <w:tc>
          <w:tcPr>
            <w:tcW w:w="959" w:type="dxa"/>
          </w:tcPr>
          <w:p w:rsidR="00E12488" w:rsidRPr="005F63AF" w:rsidRDefault="005F63AF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5F4CBA" w:rsidRPr="00960947" w:rsidRDefault="005F4CBA" w:rsidP="005F4CB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0947">
              <w:rPr>
                <w:rStyle w:val="c0"/>
                <w:color w:val="000000"/>
                <w:sz w:val="28"/>
                <w:szCs w:val="28"/>
              </w:rPr>
              <w:t>И. Крылов басня «Стрекоза и Муравей». Особенности басенного текста. Чтение басни по ролям.</w:t>
            </w:r>
          </w:p>
          <w:p w:rsidR="00E12488" w:rsidRPr="00960947" w:rsidRDefault="005F4CBA" w:rsidP="005F4CB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0947">
              <w:rPr>
                <w:rStyle w:val="c8"/>
                <w:i/>
                <w:iCs/>
                <w:color w:val="000000"/>
                <w:sz w:val="28"/>
                <w:szCs w:val="28"/>
              </w:rPr>
              <w:t>(освоение нового материала)</w:t>
            </w:r>
          </w:p>
        </w:tc>
      </w:tr>
      <w:tr w:rsidR="00E12488" w:rsidTr="00090F29">
        <w:tc>
          <w:tcPr>
            <w:tcW w:w="959" w:type="dxa"/>
          </w:tcPr>
          <w:p w:rsidR="00E12488" w:rsidRPr="005F63AF" w:rsidRDefault="005F63AF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60947" w:rsidRDefault="005F4CBA" w:rsidP="005F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 Толстой  рассказ «Старый дед и внучек». Биографические сведения об авторе. Понятие «быль».  Характеристика героев рассказа на основе анализа их поступков</w:t>
            </w:r>
          </w:p>
        </w:tc>
      </w:tr>
      <w:tr w:rsidR="00E12488" w:rsidTr="00090F29">
        <w:tc>
          <w:tcPr>
            <w:tcW w:w="959" w:type="dxa"/>
          </w:tcPr>
          <w:p w:rsidR="00E12488" w:rsidRPr="005F63AF" w:rsidRDefault="005F63AF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5F4CBA" w:rsidRDefault="005F4CBA" w:rsidP="005F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 Толстой рассказ «</w:t>
            </w:r>
            <w:proofErr w:type="spellStart"/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Филипок</w:t>
            </w:r>
            <w:proofErr w:type="spellEnd"/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Выразительное чтение рассказа, деление текста на части, составление плана.</w:t>
            </w:r>
          </w:p>
        </w:tc>
      </w:tr>
      <w:tr w:rsidR="00E12488" w:rsidTr="00090F29">
        <w:tc>
          <w:tcPr>
            <w:tcW w:w="959" w:type="dxa"/>
          </w:tcPr>
          <w:p w:rsidR="00E12488" w:rsidRPr="005F63AF" w:rsidRDefault="005F63AF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5F4CBA" w:rsidRDefault="005F4CBA" w:rsidP="005F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 Толстой рассказ «</w:t>
            </w:r>
            <w:proofErr w:type="spellStart"/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Филипок</w:t>
            </w:r>
            <w:proofErr w:type="spellEnd"/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Выразительное чтение рассказа, деление текста на части, составление плана. Пересказ.</w:t>
            </w:r>
          </w:p>
        </w:tc>
      </w:tr>
      <w:tr w:rsidR="00E12488" w:rsidTr="00090F29">
        <w:tc>
          <w:tcPr>
            <w:tcW w:w="959" w:type="dxa"/>
          </w:tcPr>
          <w:p w:rsidR="00E12488" w:rsidRPr="005F63AF" w:rsidRDefault="005F63AF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5F4CBA" w:rsidRDefault="005F4CBA" w:rsidP="005F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 Н. Толстой рассказы «Котёнок», «</w:t>
            </w:r>
            <w:proofErr w:type="gramStart"/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Правда</w:t>
            </w:r>
            <w:proofErr w:type="gramEnd"/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всего дороже». Слушание, деление текста на части для пересказа, определение главной мысли каждой части, </w:t>
            </w:r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составление  плана, пересказ текста подробно и выборочно.</w:t>
            </w:r>
          </w:p>
        </w:tc>
      </w:tr>
      <w:tr w:rsidR="00E12488" w:rsidTr="00090F29">
        <w:tc>
          <w:tcPr>
            <w:tcW w:w="959" w:type="dxa"/>
          </w:tcPr>
          <w:p w:rsidR="00E12488" w:rsidRPr="005F63AF" w:rsidRDefault="005F63AF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5F4CBA" w:rsidRDefault="005F4CBA" w:rsidP="005F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Весёлые стихи. Знакомство со стихотворениями И. </w:t>
            </w:r>
            <w:proofErr w:type="spellStart"/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Токмаковой</w:t>
            </w:r>
            <w:proofErr w:type="spellEnd"/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Ю. </w:t>
            </w:r>
            <w:proofErr w:type="spellStart"/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Могутина</w:t>
            </w:r>
            <w:proofErr w:type="spellEnd"/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 Отработка навыков выразительного чтения.</w:t>
            </w:r>
          </w:p>
        </w:tc>
      </w:tr>
      <w:tr w:rsidR="00E12488" w:rsidTr="00090F29">
        <w:tc>
          <w:tcPr>
            <w:tcW w:w="959" w:type="dxa"/>
          </w:tcPr>
          <w:p w:rsidR="00E12488" w:rsidRPr="005F63AF" w:rsidRDefault="005F63AF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5F4CBA" w:rsidRDefault="005F4CBA" w:rsidP="005F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по разделу «Русские писатели»</w:t>
            </w:r>
            <w:proofErr w:type="gramStart"/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роверочная работа. Тест № 3.</w:t>
            </w:r>
          </w:p>
        </w:tc>
      </w:tr>
      <w:tr w:rsidR="005F63AF" w:rsidTr="0046500A">
        <w:tc>
          <w:tcPr>
            <w:tcW w:w="9571" w:type="dxa"/>
            <w:gridSpan w:val="4"/>
          </w:tcPr>
          <w:p w:rsidR="005F63AF" w:rsidRPr="005F63AF" w:rsidRDefault="005F63AF" w:rsidP="005F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братьях наших меньших (12 ч)</w:t>
            </w:r>
          </w:p>
        </w:tc>
      </w:tr>
      <w:tr w:rsidR="00E12488" w:rsidTr="00090F29">
        <w:tc>
          <w:tcPr>
            <w:tcW w:w="959" w:type="dxa"/>
          </w:tcPr>
          <w:p w:rsidR="00E12488" w:rsidRPr="005F63AF" w:rsidRDefault="005F4CBA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973270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911" w:type="dxa"/>
          </w:tcPr>
          <w:p w:rsidR="00E12488" w:rsidRPr="005F4CBA" w:rsidRDefault="005F4CBA" w:rsidP="005F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братьях наших меньших. А. Шибаева «Кто кем станет?».  Чтение вслух с постепенным переходом на чтение про себя.</w:t>
            </w:r>
          </w:p>
        </w:tc>
      </w:tr>
      <w:tr w:rsidR="00E12488" w:rsidTr="00090F29">
        <w:tc>
          <w:tcPr>
            <w:tcW w:w="959" w:type="dxa"/>
          </w:tcPr>
          <w:p w:rsidR="00E12488" w:rsidRPr="005F63AF" w:rsidRDefault="005F4CBA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5F4CBA" w:rsidRPr="005F4CBA" w:rsidRDefault="005F4CBA" w:rsidP="005F4CB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4CBA">
              <w:rPr>
                <w:rStyle w:val="c0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5F4CBA">
              <w:rPr>
                <w:rStyle w:val="c0"/>
                <w:color w:val="000000"/>
                <w:sz w:val="28"/>
                <w:szCs w:val="28"/>
              </w:rPr>
              <w:t>Заходер</w:t>
            </w:r>
            <w:proofErr w:type="spellEnd"/>
            <w:r w:rsidRPr="005F4CBA">
              <w:rPr>
                <w:rStyle w:val="c0"/>
                <w:color w:val="000000"/>
                <w:sz w:val="28"/>
                <w:szCs w:val="28"/>
              </w:rPr>
              <w:t xml:space="preserve"> стихотворение «Плачет киска в коридоре…»,</w:t>
            </w:r>
          </w:p>
          <w:p w:rsidR="00E12488" w:rsidRPr="005F4CBA" w:rsidRDefault="005F4CBA" w:rsidP="005F4CB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4CBA">
              <w:rPr>
                <w:rStyle w:val="c0"/>
                <w:color w:val="000000"/>
                <w:sz w:val="28"/>
                <w:szCs w:val="28"/>
              </w:rPr>
              <w:t>И. Пивоварова стихотворение «Жил</w:t>
            </w:r>
            <w:proofErr w:type="gramStart"/>
            <w:r w:rsidRPr="005F4CBA">
              <w:rPr>
                <w:rStyle w:val="c0"/>
                <w:color w:val="000000"/>
                <w:sz w:val="28"/>
                <w:szCs w:val="28"/>
              </w:rPr>
              <w:t>а-</w:t>
            </w:r>
            <w:proofErr w:type="gramEnd"/>
            <w:r w:rsidRPr="005F4CBA">
              <w:rPr>
                <w:rStyle w:val="c0"/>
                <w:color w:val="000000"/>
                <w:sz w:val="28"/>
                <w:szCs w:val="28"/>
              </w:rPr>
              <w:t xml:space="preserve"> была собака…». </w:t>
            </w:r>
          </w:p>
        </w:tc>
      </w:tr>
      <w:tr w:rsidR="00E12488" w:rsidTr="00090F29">
        <w:tc>
          <w:tcPr>
            <w:tcW w:w="959" w:type="dxa"/>
          </w:tcPr>
          <w:p w:rsidR="00E12488" w:rsidRPr="005F63AF" w:rsidRDefault="005F4CBA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5F4CBA" w:rsidRDefault="005F4CBA" w:rsidP="005F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Берестов стихотворение «Кошкин щенок». </w:t>
            </w:r>
          </w:p>
        </w:tc>
      </w:tr>
      <w:tr w:rsidR="00E12488" w:rsidTr="00090F29">
        <w:tc>
          <w:tcPr>
            <w:tcW w:w="959" w:type="dxa"/>
          </w:tcPr>
          <w:p w:rsidR="00E12488" w:rsidRPr="005F63AF" w:rsidRDefault="005F4CBA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5F4CBA" w:rsidRDefault="005F4CBA" w:rsidP="005F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Внеклассное чтение. Домашние животные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Сказка </w:t>
            </w:r>
            <w:r w:rsidRPr="005F4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собака друга искала». Чтение по ролям, пересказ текста.</w:t>
            </w:r>
          </w:p>
        </w:tc>
      </w:tr>
      <w:tr w:rsidR="00E12488" w:rsidTr="00090F29">
        <w:tc>
          <w:tcPr>
            <w:tcW w:w="959" w:type="dxa"/>
          </w:tcPr>
          <w:p w:rsidR="00E12488" w:rsidRPr="005F63AF" w:rsidRDefault="005F4CBA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46500A" w:rsidRDefault="005F4CBA" w:rsidP="005F4CB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500A">
              <w:rPr>
                <w:rStyle w:val="c0"/>
                <w:color w:val="000000"/>
                <w:sz w:val="28"/>
                <w:szCs w:val="28"/>
              </w:rPr>
              <w:t>М. Пришвин рассказ</w:t>
            </w:r>
            <w:r w:rsidRPr="0046500A">
              <w:rPr>
                <w:color w:val="000000"/>
                <w:sz w:val="28"/>
                <w:szCs w:val="28"/>
              </w:rPr>
              <w:t xml:space="preserve"> </w:t>
            </w:r>
            <w:r w:rsidRPr="0046500A">
              <w:rPr>
                <w:rStyle w:val="c0"/>
                <w:color w:val="000000"/>
                <w:sz w:val="28"/>
                <w:szCs w:val="28"/>
              </w:rPr>
              <w:t>«Ребята и утята». </w:t>
            </w:r>
            <w:r w:rsidR="0046500A" w:rsidRPr="0046500A">
              <w:rPr>
                <w:color w:val="000000"/>
                <w:sz w:val="28"/>
                <w:szCs w:val="28"/>
                <w:shd w:val="clear" w:color="auto" w:fill="FFFFFF"/>
              </w:rPr>
              <w:t>Слушание, выразительное чтение рассказа.</w:t>
            </w:r>
            <w:r w:rsidR="0046500A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E12488" w:rsidTr="00090F29">
        <w:tc>
          <w:tcPr>
            <w:tcW w:w="959" w:type="dxa"/>
          </w:tcPr>
          <w:p w:rsidR="00E12488" w:rsidRPr="005F4CBA" w:rsidRDefault="005F4CBA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46500A" w:rsidRDefault="005F4CBA" w:rsidP="005F4CB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500A">
              <w:rPr>
                <w:rStyle w:val="c0"/>
                <w:color w:val="000000"/>
                <w:sz w:val="28"/>
                <w:szCs w:val="28"/>
              </w:rPr>
              <w:t>М. Пришвин рассказ</w:t>
            </w:r>
            <w:r w:rsidR="0046500A" w:rsidRPr="0046500A">
              <w:rPr>
                <w:color w:val="000000"/>
                <w:sz w:val="28"/>
                <w:szCs w:val="28"/>
              </w:rPr>
              <w:t xml:space="preserve"> </w:t>
            </w:r>
            <w:r w:rsidRPr="0046500A">
              <w:rPr>
                <w:rStyle w:val="c0"/>
                <w:color w:val="000000"/>
                <w:sz w:val="28"/>
                <w:szCs w:val="28"/>
              </w:rPr>
              <w:t>«Ребята и утята». </w:t>
            </w:r>
            <w:r w:rsidR="0046500A" w:rsidRPr="0046500A">
              <w:rPr>
                <w:color w:val="000000"/>
                <w:sz w:val="28"/>
                <w:szCs w:val="28"/>
                <w:shd w:val="clear" w:color="auto" w:fill="FFFFFF"/>
              </w:rPr>
              <w:t>Выборочное чтение, выделение смысловых частей, составление  плана рассказа.</w:t>
            </w:r>
          </w:p>
        </w:tc>
      </w:tr>
      <w:tr w:rsidR="00E12488" w:rsidTr="00090F29">
        <w:tc>
          <w:tcPr>
            <w:tcW w:w="959" w:type="dxa"/>
          </w:tcPr>
          <w:p w:rsidR="00E12488" w:rsidRPr="005F4CBA" w:rsidRDefault="0046500A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46500A" w:rsidRDefault="0046500A" w:rsidP="005F4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Pr="00465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Чарушин</w:t>
            </w:r>
            <w:proofErr w:type="spellEnd"/>
            <w:r w:rsidRPr="00465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«Страшный рассказ»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 </w:t>
            </w:r>
            <w:r w:rsidRPr="0046500A">
              <w:rPr>
                <w:color w:val="000000"/>
                <w:sz w:val="28"/>
                <w:szCs w:val="28"/>
                <w:shd w:val="clear" w:color="auto" w:fill="FFFFFF"/>
              </w:rPr>
              <w:t>Слушание. Понятие «логическое ударение».  Чтение вслух с постепенным переходом на чтение</w:t>
            </w:r>
          </w:p>
        </w:tc>
      </w:tr>
      <w:tr w:rsidR="00E12488" w:rsidTr="00090F29">
        <w:tc>
          <w:tcPr>
            <w:tcW w:w="959" w:type="dxa"/>
          </w:tcPr>
          <w:p w:rsidR="00E12488" w:rsidRPr="005F4CBA" w:rsidRDefault="0046500A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46500A" w:rsidRDefault="0046500A" w:rsidP="005F4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Pr="00465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Чарушин</w:t>
            </w:r>
            <w:proofErr w:type="spellEnd"/>
            <w:r w:rsidRPr="00465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«Страшный рассказ»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46500A">
              <w:rPr>
                <w:color w:val="000000"/>
                <w:sz w:val="28"/>
                <w:szCs w:val="28"/>
                <w:shd w:val="clear" w:color="auto" w:fill="FFFFFF"/>
              </w:rPr>
              <w:t>Определение последовательности событий, составление  плана, пересказ подробно по плану.</w:t>
            </w:r>
          </w:p>
        </w:tc>
      </w:tr>
      <w:tr w:rsidR="00E12488" w:rsidTr="00090F29">
        <w:tc>
          <w:tcPr>
            <w:tcW w:w="959" w:type="dxa"/>
          </w:tcPr>
          <w:p w:rsidR="00E12488" w:rsidRPr="005F4CBA" w:rsidRDefault="0046500A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46500A" w:rsidRDefault="0046500A" w:rsidP="0046500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500A">
              <w:rPr>
                <w:rStyle w:val="c0"/>
                <w:color w:val="000000"/>
                <w:sz w:val="28"/>
                <w:szCs w:val="28"/>
              </w:rPr>
              <w:t>Б. Житков литературная сказка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500A">
              <w:rPr>
                <w:rStyle w:val="c0"/>
                <w:color w:val="000000"/>
                <w:sz w:val="28"/>
                <w:szCs w:val="28"/>
              </w:rPr>
              <w:t>«Храбрый утёнок». </w:t>
            </w:r>
          </w:p>
        </w:tc>
      </w:tr>
      <w:tr w:rsidR="00E12488" w:rsidTr="00090F29">
        <w:tc>
          <w:tcPr>
            <w:tcW w:w="959" w:type="dxa"/>
          </w:tcPr>
          <w:p w:rsidR="00E12488" w:rsidRPr="005F4CBA" w:rsidRDefault="0046500A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46500A" w:rsidRDefault="0046500A" w:rsidP="005F4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Бианки рассказ «Музыкант». </w:t>
            </w:r>
          </w:p>
        </w:tc>
      </w:tr>
      <w:tr w:rsidR="00E12488" w:rsidTr="00090F29">
        <w:tc>
          <w:tcPr>
            <w:tcW w:w="959" w:type="dxa"/>
          </w:tcPr>
          <w:p w:rsidR="00E12488" w:rsidRPr="005F4CBA" w:rsidRDefault="0046500A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46500A" w:rsidRDefault="0046500A" w:rsidP="0046500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500A">
              <w:rPr>
                <w:rStyle w:val="c0"/>
                <w:color w:val="000000"/>
                <w:sz w:val="28"/>
                <w:szCs w:val="28"/>
              </w:rPr>
              <w:t>В. Бианки рассказ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500A">
              <w:rPr>
                <w:rStyle w:val="c0"/>
                <w:color w:val="000000"/>
                <w:sz w:val="28"/>
                <w:szCs w:val="28"/>
              </w:rPr>
              <w:t>«Сова». </w:t>
            </w:r>
          </w:p>
        </w:tc>
      </w:tr>
      <w:tr w:rsidR="00E12488" w:rsidTr="00090F29">
        <w:tc>
          <w:tcPr>
            <w:tcW w:w="959" w:type="dxa"/>
          </w:tcPr>
          <w:p w:rsidR="00E12488" w:rsidRPr="005F4CBA" w:rsidRDefault="0046500A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46500A" w:rsidRDefault="0046500A" w:rsidP="0046500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500A">
              <w:rPr>
                <w:rStyle w:val="c0"/>
                <w:color w:val="000000"/>
                <w:sz w:val="28"/>
                <w:szCs w:val="28"/>
              </w:rPr>
              <w:t>Обобщение по разделу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500A">
              <w:rPr>
                <w:rStyle w:val="c16"/>
                <w:color w:val="000000"/>
                <w:sz w:val="28"/>
                <w:szCs w:val="28"/>
              </w:rPr>
              <w:t xml:space="preserve">«О братьях наших меньших». Проверочная работа по разделу. </w:t>
            </w:r>
            <w:r w:rsidRPr="0046500A">
              <w:rPr>
                <w:rStyle w:val="c16"/>
                <w:sz w:val="28"/>
                <w:szCs w:val="28"/>
              </w:rPr>
              <w:t>Тест №4.</w:t>
            </w:r>
          </w:p>
        </w:tc>
      </w:tr>
      <w:tr w:rsidR="0046500A" w:rsidTr="0046500A">
        <w:tc>
          <w:tcPr>
            <w:tcW w:w="9571" w:type="dxa"/>
            <w:gridSpan w:val="4"/>
          </w:tcPr>
          <w:p w:rsidR="0046500A" w:rsidRDefault="0046500A" w:rsidP="00465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детских журналов (9 ч)</w:t>
            </w:r>
          </w:p>
        </w:tc>
      </w:tr>
      <w:tr w:rsidR="00E12488" w:rsidTr="00090F29">
        <w:tc>
          <w:tcPr>
            <w:tcW w:w="959" w:type="dxa"/>
          </w:tcPr>
          <w:p w:rsidR="00E12488" w:rsidRPr="005F4CBA" w:rsidRDefault="0046500A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60947" w:rsidRDefault="0046500A" w:rsidP="005F4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47">
              <w:rPr>
                <w:rStyle w:val="c16"/>
                <w:color w:val="000000"/>
                <w:sz w:val="28"/>
                <w:szCs w:val="28"/>
                <w:shd w:val="clear" w:color="auto" w:fill="FFFFFF"/>
              </w:rPr>
              <w:t xml:space="preserve">Внеклассное чтение. Из детских журналов. </w:t>
            </w:r>
            <w:r w:rsidRPr="00960947">
              <w:rPr>
                <w:rStyle w:val="c16"/>
                <w:sz w:val="28"/>
                <w:szCs w:val="28"/>
                <w:shd w:val="clear" w:color="auto" w:fill="FFFFFF"/>
              </w:rPr>
              <w:t>Проект</w:t>
            </w:r>
            <w:r w:rsidRPr="0096094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 «Мой любимый детский журнал». Сбор информации, обмен мнениями.</w:t>
            </w:r>
          </w:p>
        </w:tc>
      </w:tr>
      <w:tr w:rsidR="00E12488" w:rsidTr="00090F29">
        <w:tc>
          <w:tcPr>
            <w:tcW w:w="959" w:type="dxa"/>
          </w:tcPr>
          <w:p w:rsidR="00E12488" w:rsidRPr="005F4CBA" w:rsidRDefault="0046500A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60947" w:rsidRDefault="0046500A" w:rsidP="0046500A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60947">
              <w:rPr>
                <w:rStyle w:val="c0"/>
                <w:color w:val="000000"/>
                <w:sz w:val="28"/>
                <w:szCs w:val="28"/>
              </w:rPr>
              <w:t>Д. Хармс стихотворение</w:t>
            </w:r>
            <w:r w:rsidRPr="0096094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960947">
              <w:rPr>
                <w:rStyle w:val="c0"/>
                <w:color w:val="000000"/>
                <w:sz w:val="28"/>
                <w:szCs w:val="28"/>
              </w:rPr>
              <w:t>«Игра». Биографические сведения об авторе. Знакомство со стихотворением, придумывание вопросов по содержанию, выразительное чтение.</w:t>
            </w:r>
          </w:p>
        </w:tc>
      </w:tr>
      <w:tr w:rsidR="00E12488" w:rsidTr="00090F29">
        <w:tc>
          <w:tcPr>
            <w:tcW w:w="959" w:type="dxa"/>
          </w:tcPr>
          <w:p w:rsidR="00E12488" w:rsidRPr="005F4CBA" w:rsidRDefault="0046500A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60947" w:rsidRDefault="0046500A" w:rsidP="0046500A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60947">
              <w:rPr>
                <w:rStyle w:val="c0"/>
                <w:color w:val="000000"/>
                <w:sz w:val="28"/>
                <w:szCs w:val="28"/>
              </w:rPr>
              <w:t>Д. Хармс стихотворение</w:t>
            </w:r>
            <w:r w:rsidRPr="0096094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960947">
              <w:rPr>
                <w:rStyle w:val="c0"/>
                <w:color w:val="000000"/>
                <w:sz w:val="28"/>
                <w:szCs w:val="28"/>
              </w:rPr>
              <w:t xml:space="preserve">«Вы знаете?». Небылица. Чтение по ролям, работа с иллюстрацией, </w:t>
            </w:r>
            <w:r w:rsidRPr="00960947">
              <w:rPr>
                <w:rStyle w:val="c0"/>
                <w:color w:val="000000"/>
                <w:sz w:val="28"/>
                <w:szCs w:val="28"/>
              </w:rPr>
              <w:lastRenderedPageBreak/>
              <w:t>выразительное чтение.</w:t>
            </w:r>
          </w:p>
        </w:tc>
      </w:tr>
      <w:tr w:rsidR="00E12488" w:rsidTr="00090F29">
        <w:tc>
          <w:tcPr>
            <w:tcW w:w="959" w:type="dxa"/>
          </w:tcPr>
          <w:p w:rsidR="00E12488" w:rsidRPr="005F4CBA" w:rsidRDefault="0046500A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60947" w:rsidRDefault="0046500A" w:rsidP="00960947">
            <w:pPr>
              <w:pStyle w:val="c6"/>
              <w:shd w:val="clear" w:color="auto" w:fill="FFFFFF"/>
              <w:spacing w:before="0" w:beforeAutospacing="0" w:after="0" w:afterAutospacing="0"/>
              <w:ind w:right="-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60947">
              <w:rPr>
                <w:rStyle w:val="c0"/>
                <w:color w:val="000000"/>
                <w:sz w:val="28"/>
                <w:szCs w:val="28"/>
              </w:rPr>
              <w:t>Д. Хармс,</w:t>
            </w:r>
            <w:r w:rsidRPr="0096094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960947">
              <w:rPr>
                <w:rStyle w:val="c0"/>
                <w:color w:val="000000"/>
                <w:sz w:val="28"/>
                <w:szCs w:val="28"/>
              </w:rPr>
              <w:t>С. М. Маршак стихотворение «Весёлые</w:t>
            </w:r>
            <w:r w:rsidR="00960947" w:rsidRPr="0096094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960947">
              <w:rPr>
                <w:rStyle w:val="c0"/>
                <w:color w:val="000000"/>
                <w:sz w:val="28"/>
                <w:szCs w:val="28"/>
              </w:rPr>
              <w:t>чижи». Чтение стихотворного текста с различными речевыми задачами.</w:t>
            </w:r>
          </w:p>
        </w:tc>
      </w:tr>
      <w:tr w:rsidR="00E12488" w:rsidTr="00090F29">
        <w:tc>
          <w:tcPr>
            <w:tcW w:w="959" w:type="dxa"/>
          </w:tcPr>
          <w:p w:rsidR="00E12488" w:rsidRPr="005F4CBA" w:rsidRDefault="00960947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60947" w:rsidRDefault="00960947" w:rsidP="0096094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60947">
              <w:rPr>
                <w:rStyle w:val="c0"/>
                <w:color w:val="000000"/>
                <w:sz w:val="28"/>
                <w:szCs w:val="28"/>
              </w:rPr>
              <w:t>Д. Хармс стихотворение</w:t>
            </w:r>
            <w:r w:rsidRPr="0096094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960947">
              <w:rPr>
                <w:rStyle w:val="c0"/>
                <w:color w:val="000000"/>
                <w:sz w:val="28"/>
                <w:szCs w:val="28"/>
              </w:rPr>
              <w:t>«Что это было?»</w:t>
            </w:r>
            <w:r w:rsidRPr="0096094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. </w:t>
            </w:r>
            <w:r w:rsidRPr="00960947">
              <w:rPr>
                <w:rStyle w:val="c16"/>
                <w:color w:val="000000"/>
                <w:sz w:val="28"/>
                <w:szCs w:val="28"/>
              </w:rPr>
              <w:t>Отработка навыков выразительного чтения и чёткой дикции, подбор рифмы.</w:t>
            </w:r>
            <w:r w:rsidRPr="00960947">
              <w:rPr>
                <w:rStyle w:val="c8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12488" w:rsidTr="00090F29">
        <w:tc>
          <w:tcPr>
            <w:tcW w:w="959" w:type="dxa"/>
          </w:tcPr>
          <w:p w:rsidR="00E12488" w:rsidRPr="005F4CBA" w:rsidRDefault="00960947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60947" w:rsidRDefault="00960947" w:rsidP="0096094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60947">
              <w:rPr>
                <w:rStyle w:val="c0"/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960947">
              <w:rPr>
                <w:rStyle w:val="c0"/>
                <w:color w:val="000000"/>
                <w:sz w:val="28"/>
                <w:szCs w:val="28"/>
              </w:rPr>
              <w:t>Гернет</w:t>
            </w:r>
            <w:proofErr w:type="spellEnd"/>
            <w:r w:rsidRPr="00960947">
              <w:rPr>
                <w:rStyle w:val="c0"/>
                <w:color w:val="000000"/>
                <w:sz w:val="28"/>
                <w:szCs w:val="28"/>
              </w:rPr>
              <w:t>,</w:t>
            </w:r>
            <w:r w:rsidRPr="0096094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960947">
              <w:rPr>
                <w:rStyle w:val="c0"/>
                <w:color w:val="000000"/>
                <w:sz w:val="28"/>
                <w:szCs w:val="28"/>
              </w:rPr>
              <w:t>Д. Хармс стихотворение</w:t>
            </w:r>
            <w:r w:rsidRPr="0096094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960947">
              <w:rPr>
                <w:rStyle w:val="c0"/>
                <w:color w:val="000000"/>
                <w:sz w:val="28"/>
                <w:szCs w:val="28"/>
              </w:rPr>
              <w:t>«Очень- очень вкусный пирог». Выразительное чтение, работа с иллюстрациями, составление вопросов  по содержанию.</w:t>
            </w:r>
          </w:p>
        </w:tc>
      </w:tr>
      <w:tr w:rsidR="00E12488" w:rsidTr="00090F29">
        <w:tc>
          <w:tcPr>
            <w:tcW w:w="959" w:type="dxa"/>
          </w:tcPr>
          <w:p w:rsidR="00E12488" w:rsidRPr="005F4CBA" w:rsidRDefault="00960947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60947" w:rsidRDefault="00960947" w:rsidP="0096094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60947">
              <w:rPr>
                <w:rStyle w:val="c0"/>
                <w:color w:val="000000"/>
                <w:sz w:val="28"/>
                <w:szCs w:val="28"/>
              </w:rPr>
              <w:t>Ю. Владимиров стихотворение</w:t>
            </w:r>
            <w:r w:rsidRPr="0096094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960947">
              <w:rPr>
                <w:rStyle w:val="c0"/>
                <w:color w:val="000000"/>
                <w:sz w:val="28"/>
                <w:szCs w:val="28"/>
              </w:rPr>
              <w:t>«Чудаки». Слушание, выразительное чтение, словарно-лексическая работа, составление вопросов по содержанию.</w:t>
            </w:r>
          </w:p>
        </w:tc>
      </w:tr>
      <w:tr w:rsidR="00E12488" w:rsidTr="00090F29">
        <w:tc>
          <w:tcPr>
            <w:tcW w:w="959" w:type="dxa"/>
          </w:tcPr>
          <w:p w:rsidR="00E12488" w:rsidRPr="005F4CBA" w:rsidRDefault="00960947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60947" w:rsidRDefault="00960947" w:rsidP="0096094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60947">
              <w:rPr>
                <w:rStyle w:val="c0"/>
                <w:color w:val="000000"/>
                <w:sz w:val="28"/>
                <w:szCs w:val="28"/>
              </w:rPr>
              <w:t>А. Введенский стихотворения «Учёный</w:t>
            </w:r>
            <w:r w:rsidRPr="0096094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960947">
              <w:rPr>
                <w:rStyle w:val="c0"/>
                <w:color w:val="000000"/>
                <w:sz w:val="28"/>
                <w:szCs w:val="28"/>
              </w:rPr>
              <w:t>Петя», «Лошадка». Отработка навыков выразительного чтение, составление вопросов по содержанию, выбор заголовка.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960947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94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CA7CC5" w:rsidRDefault="00960947" w:rsidP="0096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CC5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</w:t>
            </w:r>
            <w:r w:rsidRPr="00CA7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7CC5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разделу</w:t>
            </w:r>
            <w:r w:rsidRPr="00CA7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7CC5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«Из детских журналов».</w:t>
            </w:r>
            <w:r w:rsidRPr="00CA7CC5">
              <w:rPr>
                <w:rStyle w:val="c16"/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 xml:space="preserve"> </w:t>
            </w:r>
            <w:r w:rsidRPr="00CA7CC5">
              <w:rPr>
                <w:rStyle w:val="c1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 </w:t>
            </w:r>
            <w:r w:rsidRPr="00CA7CC5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«Мой любимый детский журнал». Проверочная работа по разделу. </w:t>
            </w:r>
            <w:r w:rsidRPr="00CA7CC5">
              <w:rPr>
                <w:rStyle w:val="c1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 № 5.</w:t>
            </w:r>
          </w:p>
        </w:tc>
      </w:tr>
      <w:tr w:rsidR="00960947" w:rsidTr="00772222">
        <w:tc>
          <w:tcPr>
            <w:tcW w:w="9571" w:type="dxa"/>
            <w:gridSpan w:val="4"/>
          </w:tcPr>
          <w:p w:rsidR="00960947" w:rsidRDefault="00960947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русскую. Зима (9 ч)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960947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94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960947" w:rsidRPr="00CA7CC5" w:rsidRDefault="00960947" w:rsidP="0096094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7CC5">
              <w:rPr>
                <w:rStyle w:val="c16"/>
                <w:color w:val="000000"/>
                <w:sz w:val="28"/>
                <w:szCs w:val="28"/>
              </w:rPr>
              <w:t>Люблю природу русскую. Зима. </w:t>
            </w:r>
            <w:r w:rsidRPr="00CA7CC5">
              <w:rPr>
                <w:rStyle w:val="c26"/>
                <w:color w:val="000000"/>
                <w:sz w:val="28"/>
                <w:szCs w:val="28"/>
              </w:rPr>
              <w:t>Зимние загадки. Соотнесение</w:t>
            </w:r>
          </w:p>
          <w:p w:rsidR="00E12488" w:rsidRPr="00CA7CC5" w:rsidRDefault="00960947" w:rsidP="0096094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7CC5">
              <w:rPr>
                <w:rStyle w:val="c26"/>
                <w:color w:val="000000"/>
                <w:sz w:val="28"/>
                <w:szCs w:val="28"/>
              </w:rPr>
              <w:t>загадки и отгадки.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960947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CA7CC5" w:rsidRDefault="00960947" w:rsidP="0096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Стихи о первом снеге. Стихотворения И. Бунина, К. Бальмонта и Я. Акимова о зиме. Слушание, анализ и сравнение произведений разных поэтов на одну тему, выразительное чтение.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960947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CA7CC5" w:rsidRDefault="00960947" w:rsidP="00CA7CC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7CC5">
              <w:rPr>
                <w:rStyle w:val="c0"/>
                <w:color w:val="000000"/>
                <w:sz w:val="28"/>
                <w:szCs w:val="28"/>
              </w:rPr>
              <w:t>Ф. Тютчев стихотворение «Чародейкою Зимою…».  Отработка навыка выразительного чтения, рисование словесных  картин зимней природы с опорой на те</w:t>
            </w:r>
            <w:proofErr w:type="gramStart"/>
            <w:r w:rsidRPr="00CA7CC5">
              <w:rPr>
                <w:rStyle w:val="c0"/>
                <w:color w:val="000000"/>
                <w:sz w:val="28"/>
                <w:szCs w:val="28"/>
              </w:rPr>
              <w:t>кст ст</w:t>
            </w:r>
            <w:proofErr w:type="gramEnd"/>
            <w:r w:rsidRPr="00CA7CC5">
              <w:rPr>
                <w:rStyle w:val="c0"/>
                <w:color w:val="000000"/>
                <w:sz w:val="28"/>
                <w:szCs w:val="28"/>
              </w:rPr>
              <w:t>ихотворения</w:t>
            </w:r>
            <w:r w:rsidR="00CA7CC5" w:rsidRPr="00CA7CC5"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CA7C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CA7CC5" w:rsidRPr="00CA7CC5" w:rsidRDefault="00CA7CC5" w:rsidP="00CA7CC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7CC5">
              <w:rPr>
                <w:rStyle w:val="c0"/>
                <w:color w:val="000000"/>
                <w:sz w:val="28"/>
                <w:szCs w:val="28"/>
              </w:rPr>
              <w:t>С. Есенин стихотворения</w:t>
            </w:r>
            <w:r w:rsidRPr="00CA7CC5">
              <w:rPr>
                <w:color w:val="000000"/>
                <w:sz w:val="28"/>
                <w:szCs w:val="28"/>
              </w:rPr>
              <w:t xml:space="preserve"> </w:t>
            </w:r>
            <w:r w:rsidRPr="00CA7CC5">
              <w:rPr>
                <w:rStyle w:val="c16"/>
                <w:color w:val="000000"/>
                <w:sz w:val="28"/>
                <w:szCs w:val="28"/>
              </w:rPr>
              <w:t>«Поёт зима – аукает…», «Берёза».  Биографические сведения об авторе. Понятия  </w:t>
            </w:r>
            <w:r w:rsidRPr="00CA7CC5">
              <w:rPr>
                <w:rStyle w:val="c8"/>
                <w:i/>
                <w:iCs/>
                <w:color w:val="000000"/>
                <w:sz w:val="28"/>
                <w:szCs w:val="28"/>
              </w:rPr>
              <w:t xml:space="preserve">метафора </w:t>
            </w:r>
            <w:r w:rsidRPr="00CA7CC5">
              <w:rPr>
                <w:rStyle w:val="c16"/>
                <w:color w:val="000000"/>
                <w:sz w:val="28"/>
                <w:szCs w:val="28"/>
              </w:rPr>
              <w:t>и</w:t>
            </w:r>
            <w:r w:rsidRPr="00CA7CC5">
              <w:rPr>
                <w:rStyle w:val="c8"/>
                <w:i/>
                <w:iCs/>
                <w:color w:val="000000"/>
                <w:sz w:val="28"/>
                <w:szCs w:val="28"/>
              </w:rPr>
              <w:t> олицетворение.  </w:t>
            </w:r>
            <w:r w:rsidRPr="00CA7CC5">
              <w:rPr>
                <w:rStyle w:val="c0"/>
                <w:color w:val="000000"/>
                <w:sz w:val="28"/>
                <w:szCs w:val="28"/>
              </w:rPr>
              <w:t xml:space="preserve">Устное сочинение </w:t>
            </w:r>
            <w:proofErr w:type="gramStart"/>
            <w:r w:rsidRPr="00CA7CC5">
              <w:rPr>
                <w:rStyle w:val="c0"/>
                <w:color w:val="000000"/>
                <w:sz w:val="28"/>
                <w:szCs w:val="28"/>
              </w:rPr>
              <w:t>повествовательного</w:t>
            </w:r>
            <w:proofErr w:type="gramEnd"/>
          </w:p>
          <w:p w:rsidR="00E12488" w:rsidRPr="00CA7CC5" w:rsidRDefault="00CA7CC5" w:rsidP="00CA7CC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7CC5">
              <w:rPr>
                <w:rStyle w:val="c16"/>
                <w:color w:val="000000"/>
                <w:sz w:val="28"/>
                <w:szCs w:val="28"/>
              </w:rPr>
              <w:t>характера с элементами рассуждения и описания.</w:t>
            </w:r>
            <w:r w:rsidRPr="00CA7CC5">
              <w:rPr>
                <w:rStyle w:val="c8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CA7C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CA7CC5" w:rsidRDefault="00CA7CC5" w:rsidP="0096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Русская народная сказка (бытовая) «Два Мороза». Выразительное чтение, характеристика героев произведения на основе их поступков.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CA7C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CA7CC5" w:rsidRDefault="00CA7CC5" w:rsidP="00CA7CC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7CC5">
              <w:rPr>
                <w:rStyle w:val="c0"/>
                <w:color w:val="000000"/>
                <w:sz w:val="28"/>
                <w:szCs w:val="28"/>
              </w:rPr>
              <w:t>С. Михалков</w:t>
            </w:r>
            <w:r w:rsidRPr="00CA7CC5">
              <w:rPr>
                <w:color w:val="000000"/>
                <w:sz w:val="28"/>
                <w:szCs w:val="28"/>
              </w:rPr>
              <w:t xml:space="preserve"> </w:t>
            </w:r>
            <w:r w:rsidRPr="00CA7CC5">
              <w:rPr>
                <w:rStyle w:val="c0"/>
                <w:color w:val="000000"/>
                <w:sz w:val="28"/>
                <w:szCs w:val="28"/>
              </w:rPr>
              <w:t xml:space="preserve">«Новогодняя быль».  Слушание, отработка навыков  беглого осознанного чтения. Создание небольшого  устного текста  на новогоднюю </w:t>
            </w:r>
            <w:r w:rsidRPr="00CA7CC5">
              <w:rPr>
                <w:rStyle w:val="c0"/>
                <w:color w:val="000000"/>
                <w:sz w:val="28"/>
                <w:szCs w:val="28"/>
              </w:rPr>
              <w:lastRenderedPageBreak/>
              <w:t>тему.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CA7C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CA7CC5" w:rsidRDefault="00CA7CC5" w:rsidP="0096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</w:t>
            </w:r>
            <w:proofErr w:type="spellStart"/>
            <w:r w:rsidRPr="00CA7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CA7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стихотворение  «Дело было в январе…». Биографические сведения об авторе. Отработка  навыков выразительного чтения, словесное рисование  картины зимней природы с опорой на те</w:t>
            </w:r>
            <w:proofErr w:type="gramStart"/>
            <w:r w:rsidRPr="00CA7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кст ст</w:t>
            </w:r>
            <w:proofErr w:type="gramEnd"/>
            <w:r w:rsidRPr="00CA7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ихотворения.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CA7C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CA7CC5" w:rsidRDefault="00CA7CC5" w:rsidP="0096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CC5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Обобщение по разделу «Люблю природу русскую. Зима». Проверочная работа. </w:t>
            </w:r>
            <w:r w:rsidRPr="00CA7CC5">
              <w:rPr>
                <w:rStyle w:val="c1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 № 6.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CA7C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CA7CC5" w:rsidRDefault="00CA7CC5" w:rsidP="00CA7CC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7CC5">
              <w:rPr>
                <w:rStyle w:val="c0"/>
                <w:color w:val="000000"/>
                <w:sz w:val="28"/>
                <w:szCs w:val="28"/>
              </w:rPr>
              <w:t>Внеклассное чтение. Игра «Поле</w:t>
            </w:r>
            <w:r w:rsidRPr="00CA7CC5">
              <w:rPr>
                <w:color w:val="000000"/>
                <w:sz w:val="28"/>
                <w:szCs w:val="28"/>
              </w:rPr>
              <w:t xml:space="preserve"> </w:t>
            </w:r>
            <w:r w:rsidRPr="00CA7CC5">
              <w:rPr>
                <w:rStyle w:val="c0"/>
                <w:color w:val="000000"/>
                <w:sz w:val="28"/>
                <w:szCs w:val="28"/>
              </w:rPr>
              <w:t>чудес».  Обобщение знаний по прочитанным произведениям. Смысловое чтение.</w:t>
            </w:r>
          </w:p>
        </w:tc>
      </w:tr>
      <w:tr w:rsidR="00CA7CC5" w:rsidTr="00772222">
        <w:tc>
          <w:tcPr>
            <w:tcW w:w="9571" w:type="dxa"/>
            <w:gridSpan w:val="4"/>
          </w:tcPr>
          <w:p w:rsidR="00CA7CC5" w:rsidRPr="00CA7CC5" w:rsidRDefault="00CA7CC5" w:rsidP="00CA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Писатели – детям </w:t>
            </w:r>
            <w:r w:rsidR="00D373A5">
              <w:rPr>
                <w:rFonts w:ascii="Times New Roman" w:hAnsi="Times New Roman" w:cs="Times New Roman"/>
                <w:b/>
                <w:sz w:val="28"/>
                <w:szCs w:val="28"/>
              </w:rPr>
              <w:t>(18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CA7C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373A5" w:rsidRDefault="00CA7CC5" w:rsidP="0096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Писатели детям. Знакомство с содержанием нового раздела. Виды малых жанров фольклора. Рифма.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CA7C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373A5" w:rsidRDefault="00CA7CC5" w:rsidP="00CA7CC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73A5">
              <w:rPr>
                <w:rStyle w:val="c0"/>
                <w:color w:val="000000"/>
                <w:sz w:val="28"/>
                <w:szCs w:val="28"/>
              </w:rPr>
              <w:t>К. Чуковский стихотворение</w:t>
            </w:r>
            <w:r w:rsidRPr="00D373A5">
              <w:rPr>
                <w:color w:val="000000"/>
                <w:sz w:val="28"/>
                <w:szCs w:val="28"/>
              </w:rPr>
              <w:t xml:space="preserve"> </w:t>
            </w:r>
            <w:r w:rsidRPr="00D373A5">
              <w:rPr>
                <w:rStyle w:val="c0"/>
                <w:color w:val="000000"/>
                <w:sz w:val="28"/>
                <w:szCs w:val="28"/>
              </w:rPr>
              <w:t>«Путаница».  Знакомство с биографией и историей сочинения стихотворений. Чтение стихотворения  по ролям, словарно-лексическая работа.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CA7C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373A5" w:rsidRDefault="00CA7CC5" w:rsidP="0096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 Чуковский стихотворение «Радость». Слушание, выразительное чтение наизусть, особенности рифмы.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CA7C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373A5" w:rsidRDefault="00CA7CC5" w:rsidP="0096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 Чуковский стихотворение «</w:t>
            </w:r>
            <w:proofErr w:type="spellStart"/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Федорино</w:t>
            </w:r>
            <w:proofErr w:type="spellEnd"/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горе». Слушание, словарно-лексическая работа, характеристика  главного героя по его поступкам.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CA7C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373A5" w:rsidRDefault="00CA7CC5" w:rsidP="0096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A5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 Чуковский стихотворение «</w:t>
            </w:r>
            <w:proofErr w:type="spellStart"/>
            <w:r w:rsidRPr="00D373A5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Федорино</w:t>
            </w:r>
            <w:proofErr w:type="spellEnd"/>
            <w:r w:rsidRPr="00D373A5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горе». Смысл и особенности юмористического произведения. Чтение по ролям. </w:t>
            </w:r>
            <w:r w:rsidRPr="00D373A5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CA7C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CA7CC5" w:rsidRPr="00D373A5" w:rsidRDefault="00CA7CC5" w:rsidP="00CA7CC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73A5">
              <w:rPr>
                <w:rStyle w:val="c16"/>
                <w:color w:val="000000"/>
                <w:sz w:val="28"/>
                <w:szCs w:val="28"/>
                <w:shd w:val="clear" w:color="auto" w:fill="FFFFFF"/>
              </w:rPr>
              <w:t xml:space="preserve">С. Маршак </w:t>
            </w:r>
            <w:r w:rsidRPr="00D373A5">
              <w:rPr>
                <w:rStyle w:val="c16"/>
                <w:color w:val="000000"/>
                <w:sz w:val="28"/>
                <w:szCs w:val="28"/>
              </w:rPr>
              <w:t>стихотворение</w:t>
            </w:r>
            <w:r w:rsidRPr="00D373A5">
              <w:rPr>
                <w:color w:val="000000"/>
                <w:sz w:val="28"/>
                <w:szCs w:val="28"/>
              </w:rPr>
              <w:t xml:space="preserve"> </w:t>
            </w:r>
            <w:r w:rsidRPr="00D373A5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«Кот и </w:t>
            </w:r>
            <w:proofErr w:type="gramStart"/>
            <w:r w:rsidRPr="00D373A5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лодыри</w:t>
            </w:r>
            <w:proofErr w:type="gramEnd"/>
            <w:r w:rsidRPr="00D373A5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E12488" w:rsidRPr="00D373A5" w:rsidRDefault="00CA7CC5" w:rsidP="00CA7CC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73A5">
              <w:rPr>
                <w:rStyle w:val="c16"/>
                <w:color w:val="000000"/>
                <w:sz w:val="28"/>
                <w:szCs w:val="28"/>
                <w:shd w:val="clear" w:color="auto" w:fill="FFFFFF"/>
              </w:rPr>
              <w:t>Биографические сведения об авторе. Слушание, словарно-лексическая работа, чтение в лицах.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CA7C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373A5" w:rsidRDefault="00CA7CC5" w:rsidP="00CA7CC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73A5">
              <w:rPr>
                <w:rStyle w:val="c0"/>
                <w:color w:val="000000"/>
                <w:sz w:val="28"/>
                <w:szCs w:val="28"/>
              </w:rPr>
              <w:t>С. Михалков стихотворения «Мой</w:t>
            </w:r>
            <w:r w:rsidRPr="00D373A5">
              <w:rPr>
                <w:color w:val="000000"/>
                <w:sz w:val="28"/>
                <w:szCs w:val="28"/>
              </w:rPr>
              <w:t xml:space="preserve"> </w:t>
            </w:r>
            <w:r w:rsidRPr="00D373A5">
              <w:rPr>
                <w:rStyle w:val="c0"/>
                <w:color w:val="000000"/>
                <w:sz w:val="28"/>
                <w:szCs w:val="28"/>
              </w:rPr>
              <w:t>секрет», «Сила</w:t>
            </w:r>
            <w:r w:rsidRPr="00D373A5">
              <w:rPr>
                <w:color w:val="000000"/>
                <w:sz w:val="28"/>
                <w:szCs w:val="28"/>
              </w:rPr>
              <w:t xml:space="preserve"> </w:t>
            </w:r>
            <w:r w:rsidRPr="00D373A5">
              <w:rPr>
                <w:rStyle w:val="c0"/>
                <w:color w:val="000000"/>
                <w:sz w:val="28"/>
                <w:szCs w:val="28"/>
              </w:rPr>
              <w:t>воли».  Биографические сведения об авторе, слушание, выразительное чтение, характеристика героя произведения с опорой на его поступки.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CA7C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373A5" w:rsidRDefault="00D373A5" w:rsidP="00D373A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73A5">
              <w:rPr>
                <w:rStyle w:val="c0"/>
                <w:color w:val="000000"/>
                <w:sz w:val="28"/>
                <w:szCs w:val="28"/>
              </w:rPr>
              <w:t>С. Михалков стихотворение</w:t>
            </w:r>
            <w:r w:rsidRPr="00D373A5">
              <w:rPr>
                <w:color w:val="000000"/>
                <w:sz w:val="28"/>
                <w:szCs w:val="28"/>
              </w:rPr>
              <w:t xml:space="preserve"> </w:t>
            </w:r>
            <w:r w:rsidRPr="00D373A5">
              <w:rPr>
                <w:rStyle w:val="c0"/>
                <w:color w:val="000000"/>
                <w:sz w:val="28"/>
                <w:szCs w:val="28"/>
              </w:rPr>
              <w:t>«Мой щенок». Выразительное чтение, ответы на вопросы по содержанию</w:t>
            </w:r>
            <w:r w:rsidRPr="00D373A5">
              <w:rPr>
                <w:color w:val="000000"/>
                <w:sz w:val="28"/>
                <w:szCs w:val="28"/>
              </w:rPr>
              <w:t xml:space="preserve"> </w:t>
            </w:r>
            <w:r w:rsidRPr="00D373A5">
              <w:rPr>
                <w:rStyle w:val="c0"/>
                <w:color w:val="000000"/>
                <w:sz w:val="28"/>
                <w:szCs w:val="28"/>
              </w:rPr>
              <w:t>с помощью цитат, деление стихотворного текста на смысловые части.</w:t>
            </w:r>
          </w:p>
        </w:tc>
      </w:tr>
      <w:tr w:rsidR="00E12488" w:rsidTr="00090F29">
        <w:tc>
          <w:tcPr>
            <w:tcW w:w="959" w:type="dxa"/>
          </w:tcPr>
          <w:p w:rsidR="00E12488" w:rsidRPr="00960947" w:rsidRDefault="00D373A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373A5" w:rsidRDefault="00D373A5" w:rsidP="0096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</w:t>
            </w:r>
            <w:proofErr w:type="spellStart"/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стихотворение «Верёвочка». Биографические сведения об авторе, рассказ о героях,</w:t>
            </w:r>
            <w:proofErr w:type="gramStart"/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выразительное чтение  наизусть.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373A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A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373A5" w:rsidRDefault="00D373A5" w:rsidP="00D373A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73A5">
              <w:rPr>
                <w:rStyle w:val="c0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D373A5">
              <w:rPr>
                <w:rStyle w:val="c0"/>
                <w:color w:val="000000"/>
                <w:sz w:val="28"/>
                <w:szCs w:val="28"/>
              </w:rPr>
              <w:t>Барто</w:t>
            </w:r>
            <w:proofErr w:type="spellEnd"/>
            <w:r w:rsidRPr="00D373A5">
              <w:rPr>
                <w:rStyle w:val="c0"/>
                <w:color w:val="000000"/>
                <w:sz w:val="28"/>
                <w:szCs w:val="28"/>
              </w:rPr>
              <w:t xml:space="preserve"> стихотворения «Мы</w:t>
            </w:r>
            <w:r w:rsidRPr="00D373A5">
              <w:rPr>
                <w:color w:val="000000"/>
                <w:sz w:val="28"/>
                <w:szCs w:val="28"/>
              </w:rPr>
              <w:t xml:space="preserve"> </w:t>
            </w:r>
            <w:r w:rsidRPr="00D373A5">
              <w:rPr>
                <w:rStyle w:val="c0"/>
                <w:color w:val="000000"/>
                <w:sz w:val="28"/>
                <w:szCs w:val="28"/>
              </w:rPr>
              <w:t>не заметили жука»,</w:t>
            </w:r>
            <w:r w:rsidRPr="00D373A5">
              <w:rPr>
                <w:color w:val="000000"/>
                <w:sz w:val="28"/>
                <w:szCs w:val="28"/>
              </w:rPr>
              <w:t xml:space="preserve"> </w:t>
            </w:r>
            <w:r w:rsidRPr="00D373A5">
              <w:rPr>
                <w:rStyle w:val="c0"/>
                <w:color w:val="000000"/>
                <w:sz w:val="28"/>
                <w:szCs w:val="28"/>
              </w:rPr>
              <w:t>«В школу».  Понятие «звукопись». Слушание, выразительное чтение, ответы на вопросы по содержанию.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373A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373A5" w:rsidRDefault="00D373A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</w:t>
            </w:r>
            <w:proofErr w:type="spellStart"/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стихотворение «Вовка – добрая душа». Чтение в паре, рассказ о героях, оценка их поступков.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373A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373A5" w:rsidRDefault="00D373A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 Н. Носов рассказ «Затейники». Биографические сведения об авторе, первичное чтение,  пересказ текста подробно на основе самостоятельно составленного плана.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373A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373A5" w:rsidRDefault="00D373A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 Н. Носов рассказ «Живая шляпа». Чтение по ролям, в паре, характеристика героев произведения.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373A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373A5" w:rsidRDefault="00D373A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 Н. Носов рассказ «Живая шляпа». Выборочное чтение, самостоятельное составление плана, пересказ текста с опорой на план.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373A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A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373A5" w:rsidRDefault="00D373A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 Н. Носов рассказ «На горке». Слушание, выразительное чтение, ответы  на вопросы по содержанию строчками из текста.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373A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373A5" w:rsidRDefault="00D373A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 Н. Носов рассказ «На горке». Пересказ текста  на основе самостоятельно составленного картинного и цитатного плана. Характеристика героя и его поступков.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373A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373A5" w:rsidRDefault="00D373A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A5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Обобщение по разделу «Писатели детям». Проверочная работа </w:t>
            </w:r>
            <w:r w:rsidRPr="00D373A5">
              <w:rPr>
                <w:rStyle w:val="c1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 № 7.</w:t>
            </w:r>
          </w:p>
        </w:tc>
      </w:tr>
      <w:tr w:rsidR="00D373A5" w:rsidTr="00772222">
        <w:tc>
          <w:tcPr>
            <w:tcW w:w="9571" w:type="dxa"/>
            <w:gridSpan w:val="4"/>
          </w:tcPr>
          <w:p w:rsidR="00D373A5" w:rsidRPr="00D373A5" w:rsidRDefault="00D373A5" w:rsidP="00D3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A5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 (10 ч)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373A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2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373A5" w:rsidRDefault="00D373A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и мои друзья. Знакомство с новым разделом. Беседа о дружбе и друзьях. Стихи о дружбе и друзьях. В. Берестов, Э. </w:t>
            </w:r>
            <w:proofErr w:type="spellStart"/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Мошковская</w:t>
            </w:r>
            <w:proofErr w:type="spellEnd"/>
            <w:r w:rsidRPr="00D37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Чтение вслух с постепенным переходом на чтение про себя.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373A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2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B2AE5" w:rsidRDefault="00DB2AE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E5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Стихи о дружбе и обидах.</w:t>
            </w:r>
            <w:r w:rsidRPr="00DB2AE5">
              <w:rPr>
                <w:rStyle w:val="c7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B2AE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Лунин «Я и Вовка». Слушание, выразительное чтение, работа с пословицей.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B2AE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B2AE5" w:rsidRDefault="00DB2AE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 Булгаков «Анна, не грусти!». Целостное восприятие,  деление текста на части, составление  плана, пересказ от первого лица.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B2AE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B2AE5" w:rsidRDefault="00DB2AE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Ю. Ермолаев рассказ «Два пирожных». Слушание, чтение по ролям, пересказ текста на основе самостоятельно составленного плана.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B2AE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B2AE5" w:rsidRDefault="00DB2AE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Осеева рассказ «Волшебное слово». Биографические сведения об авторе, знакомство с содержанием рассказа, ответы на вопросы по содержанию цитатами из текста, смысловое чтение.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B2AE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B2AE5" w:rsidRDefault="00DB2AE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Осеева рассказ «Волшебное слово». Деление текста на части, пересказ текста на основе самостоятельно составленного плана, характеристика героев.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B2AE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B2AE5" w:rsidRDefault="00DB2AE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Осеева рассказ «Хорошее». Биографические сведения об авторе, самостоятельное чтение текста, характеристика поступков героев,  составление плана, пересказ.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B2AE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B2AE5" w:rsidRDefault="00DB2AE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Осеева рассказ «Почему?». Чтение вслух с постепенным переходом на чтение про себя, характеристика поступков героев, работа с пословицей.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B2AE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B2AE5" w:rsidRDefault="00DB2AE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Осеева рассказ «Почему?». Подбор заголовков к частям рассказа, составление плана; пересказ текста подробно по плану.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B2AE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B2AE5" w:rsidRDefault="00DB2AE5" w:rsidP="00DB2AE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B2AE5">
              <w:rPr>
                <w:rStyle w:val="c0"/>
                <w:color w:val="000000"/>
                <w:sz w:val="28"/>
                <w:szCs w:val="28"/>
              </w:rPr>
              <w:t>Обобщение</w:t>
            </w:r>
            <w:r w:rsidRPr="00DB2AE5">
              <w:rPr>
                <w:color w:val="000000"/>
                <w:sz w:val="28"/>
                <w:szCs w:val="28"/>
              </w:rPr>
              <w:t xml:space="preserve"> </w:t>
            </w:r>
            <w:r w:rsidRPr="00DB2AE5">
              <w:rPr>
                <w:rStyle w:val="c0"/>
                <w:color w:val="000000"/>
                <w:sz w:val="28"/>
                <w:szCs w:val="28"/>
              </w:rPr>
              <w:t>по разделу «Я</w:t>
            </w:r>
            <w:r w:rsidRPr="00DB2AE5">
              <w:rPr>
                <w:color w:val="000000"/>
                <w:sz w:val="28"/>
                <w:szCs w:val="28"/>
              </w:rPr>
              <w:t xml:space="preserve"> </w:t>
            </w:r>
            <w:r w:rsidRPr="00DB2AE5">
              <w:rPr>
                <w:rStyle w:val="c0"/>
                <w:color w:val="000000"/>
                <w:sz w:val="28"/>
                <w:szCs w:val="28"/>
              </w:rPr>
              <w:t>и мои друзья».</w:t>
            </w:r>
            <w:r w:rsidRPr="00DB2AE5">
              <w:rPr>
                <w:color w:val="000000"/>
                <w:sz w:val="28"/>
                <w:szCs w:val="28"/>
              </w:rPr>
              <w:t xml:space="preserve"> </w:t>
            </w:r>
            <w:r w:rsidRPr="00DB2AE5">
              <w:rPr>
                <w:rStyle w:val="c16"/>
                <w:sz w:val="28"/>
                <w:szCs w:val="28"/>
              </w:rPr>
              <w:t>Тест № 8. Внеклассное чтение</w:t>
            </w:r>
            <w:proofErr w:type="gramStart"/>
            <w:r w:rsidRPr="00DB2AE5">
              <w:rPr>
                <w:rStyle w:val="c16"/>
                <w:sz w:val="28"/>
                <w:szCs w:val="28"/>
              </w:rPr>
              <w:t>.</w:t>
            </w:r>
            <w:proofErr w:type="gramEnd"/>
            <w:r w:rsidRPr="00DB2AE5">
              <w:rPr>
                <w:rStyle w:val="c16"/>
                <w:sz w:val="28"/>
                <w:szCs w:val="28"/>
              </w:rPr>
              <w:t xml:space="preserve"> </w:t>
            </w:r>
            <w:proofErr w:type="gramStart"/>
            <w:r w:rsidRPr="00DB2AE5">
              <w:rPr>
                <w:rStyle w:val="c16"/>
                <w:sz w:val="28"/>
                <w:szCs w:val="28"/>
              </w:rPr>
              <w:t>п</w:t>
            </w:r>
            <w:proofErr w:type="gramEnd"/>
            <w:r w:rsidRPr="00DB2AE5">
              <w:rPr>
                <w:rStyle w:val="c16"/>
                <w:sz w:val="28"/>
                <w:szCs w:val="28"/>
              </w:rPr>
              <w:t>роизведения о сверстниках.</w:t>
            </w:r>
          </w:p>
        </w:tc>
      </w:tr>
      <w:tr w:rsidR="00DB2AE5" w:rsidTr="00772222">
        <w:tc>
          <w:tcPr>
            <w:tcW w:w="9571" w:type="dxa"/>
            <w:gridSpan w:val="4"/>
          </w:tcPr>
          <w:p w:rsidR="00DB2AE5" w:rsidRPr="00DB2AE5" w:rsidRDefault="00DB2AE5" w:rsidP="00DB2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русскую. Весна (10 ч)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B2AE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6E57DE" w:rsidRDefault="00DB2AE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Люблю природу русскую. Весна. Знакомство с содержанием нового раздела. Весенние загадки, весенние приметы и изменения в природе.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B2AE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6E57DE" w:rsidRDefault="00DB2AE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Стихи Ф. Тютчева о весне «Зима </w:t>
            </w:r>
            <w:proofErr w:type="gramStart"/>
            <w:r w:rsidRPr="006E57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даром</w:t>
            </w:r>
            <w:proofErr w:type="gramEnd"/>
            <w:r w:rsidRPr="006E57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злится», «Весенние воды». Биографические сведения об авторе, выразительное чтение стихотворений, словесное рисование.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B2AE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6E57DE" w:rsidRDefault="00DB2AE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Стихи А. Плещеева о весне «Весна», «Сельская песенка». Биографические сведения об авторе, выразительное чтение стихотворений по книге и наизусть.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B2AE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6E57DE" w:rsidRDefault="00DB2AE5" w:rsidP="00DB2AE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E57DE">
              <w:rPr>
                <w:rStyle w:val="c0"/>
                <w:color w:val="000000"/>
                <w:sz w:val="28"/>
                <w:szCs w:val="28"/>
              </w:rPr>
              <w:t>А. Блок стихотворение</w:t>
            </w:r>
            <w:r w:rsidRPr="006E57DE">
              <w:rPr>
                <w:color w:val="000000"/>
                <w:sz w:val="28"/>
                <w:szCs w:val="28"/>
              </w:rPr>
              <w:t xml:space="preserve"> </w:t>
            </w:r>
            <w:r w:rsidRPr="006E57DE">
              <w:rPr>
                <w:rStyle w:val="c0"/>
                <w:color w:val="000000"/>
                <w:sz w:val="28"/>
                <w:szCs w:val="28"/>
              </w:rPr>
              <w:t>«На лугу». Выразительное чтение стихотворений по книге и наизусть, самостоятельное придумывание вопросов к стихотворению.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B2AE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6E57DE" w:rsidRDefault="00DB2AE5" w:rsidP="00DB2AE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E57DE">
              <w:rPr>
                <w:rStyle w:val="c0"/>
                <w:color w:val="000000"/>
                <w:sz w:val="28"/>
                <w:szCs w:val="28"/>
              </w:rPr>
              <w:t>С. Маршак стихотворение</w:t>
            </w:r>
            <w:r w:rsidRPr="006E57DE">
              <w:rPr>
                <w:color w:val="000000"/>
                <w:sz w:val="28"/>
                <w:szCs w:val="28"/>
              </w:rPr>
              <w:t xml:space="preserve"> </w:t>
            </w:r>
            <w:r w:rsidRPr="006E57DE">
              <w:rPr>
                <w:rStyle w:val="c0"/>
                <w:color w:val="000000"/>
                <w:sz w:val="28"/>
                <w:szCs w:val="28"/>
              </w:rPr>
              <w:t>«Снег теперь уже не тот…». Биографические сведения об авторе, слушание, словарно-лексическая работа, самостоятельное придумывание вопросов к стихотворению, выразительное чтение.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B2AE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6E57DE" w:rsidRDefault="00DB2AE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 Бунин стихотворение  «Матери». Беседа об уважении и любви к матери. Слушание, словарно-лексическая работа, выразительное чтение.</w:t>
            </w:r>
          </w:p>
        </w:tc>
      </w:tr>
      <w:tr w:rsidR="00E12488" w:rsidTr="00090F29">
        <w:tc>
          <w:tcPr>
            <w:tcW w:w="959" w:type="dxa"/>
          </w:tcPr>
          <w:p w:rsidR="00E12488" w:rsidRPr="00D373A5" w:rsidRDefault="00DB2AE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6E57DE" w:rsidRDefault="00DB2AE5" w:rsidP="00D3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Плещеев стихотворение  «В бурю». Слушание, словарно-лексическая работа, выразительное чтение.</w:t>
            </w:r>
          </w:p>
        </w:tc>
      </w:tr>
      <w:tr w:rsidR="00E12488" w:rsidTr="00090F29">
        <w:tc>
          <w:tcPr>
            <w:tcW w:w="959" w:type="dxa"/>
          </w:tcPr>
          <w:p w:rsidR="00E12488" w:rsidRPr="00DB2AE5" w:rsidRDefault="00DB2AE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E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6E57DE" w:rsidRPr="006E57DE" w:rsidRDefault="006E57DE" w:rsidP="006E57D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E57DE">
              <w:rPr>
                <w:rStyle w:val="c0"/>
                <w:color w:val="000000"/>
                <w:sz w:val="28"/>
                <w:szCs w:val="28"/>
              </w:rPr>
              <w:t>Е. Благинина стихотворение «Посидим в тишине»,</w:t>
            </w:r>
          </w:p>
          <w:p w:rsidR="00E12488" w:rsidRPr="006E57DE" w:rsidRDefault="006E57DE" w:rsidP="006E57D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E57DE">
              <w:rPr>
                <w:rStyle w:val="c0"/>
                <w:color w:val="000000"/>
                <w:sz w:val="28"/>
                <w:szCs w:val="28"/>
              </w:rPr>
              <w:t xml:space="preserve">Э. </w:t>
            </w:r>
            <w:proofErr w:type="spellStart"/>
            <w:r w:rsidRPr="006E57DE">
              <w:rPr>
                <w:rStyle w:val="c0"/>
                <w:color w:val="000000"/>
                <w:sz w:val="28"/>
                <w:szCs w:val="28"/>
              </w:rPr>
              <w:t>Мошковская</w:t>
            </w:r>
            <w:proofErr w:type="spellEnd"/>
            <w:r w:rsidRPr="006E57DE">
              <w:rPr>
                <w:rStyle w:val="c0"/>
                <w:color w:val="000000"/>
                <w:sz w:val="28"/>
                <w:szCs w:val="28"/>
              </w:rPr>
              <w:t xml:space="preserve"> стихотворение «Я мою маму обидел…». Слушание, словарно-лексическая работа, выразительное чтение.</w:t>
            </w:r>
          </w:p>
        </w:tc>
      </w:tr>
      <w:tr w:rsidR="00E12488" w:rsidTr="00090F29">
        <w:tc>
          <w:tcPr>
            <w:tcW w:w="959" w:type="dxa"/>
          </w:tcPr>
          <w:p w:rsidR="00E12488" w:rsidRPr="00DB2AE5" w:rsidRDefault="00DB2AE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E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6E57DE" w:rsidRDefault="006E57DE" w:rsidP="00DB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DE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по разделу «Люблю природу русскую. Весна». </w:t>
            </w:r>
            <w:r w:rsidRPr="006E57DE">
              <w:rPr>
                <w:rStyle w:val="c1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 № 9.</w:t>
            </w:r>
          </w:p>
        </w:tc>
      </w:tr>
      <w:tr w:rsidR="00E12488" w:rsidTr="00090F29">
        <w:tc>
          <w:tcPr>
            <w:tcW w:w="959" w:type="dxa"/>
          </w:tcPr>
          <w:p w:rsidR="00E12488" w:rsidRPr="00DB2AE5" w:rsidRDefault="00DB2AE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E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DB2AE5" w:rsidRDefault="006E57DE" w:rsidP="00DB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тихи о весне.</w:t>
            </w:r>
          </w:p>
        </w:tc>
      </w:tr>
      <w:tr w:rsidR="006E57DE" w:rsidTr="00772222">
        <w:tc>
          <w:tcPr>
            <w:tcW w:w="9571" w:type="dxa"/>
            <w:gridSpan w:val="4"/>
          </w:tcPr>
          <w:p w:rsidR="006E57DE" w:rsidRPr="006E57DE" w:rsidRDefault="006E57DE" w:rsidP="006E5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 и всерьёз (14 ч)</w:t>
            </w:r>
          </w:p>
        </w:tc>
      </w:tr>
      <w:tr w:rsidR="00E12488" w:rsidTr="00090F29">
        <w:tc>
          <w:tcPr>
            <w:tcW w:w="959" w:type="dxa"/>
          </w:tcPr>
          <w:p w:rsidR="00E12488" w:rsidRPr="00DB2AE5" w:rsidRDefault="006E57DE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6E57DE" w:rsidP="00DB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в шутку и всерьёз. </w:t>
            </w:r>
            <w:proofErr w:type="spellStart"/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Занкомство</w:t>
            </w:r>
            <w:proofErr w:type="spellEnd"/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содержанием  раздела. Выразительное чтение, ответы на вопросы.</w:t>
            </w:r>
          </w:p>
        </w:tc>
      </w:tr>
      <w:tr w:rsidR="00E12488" w:rsidTr="00090F29">
        <w:tc>
          <w:tcPr>
            <w:tcW w:w="959" w:type="dxa"/>
          </w:tcPr>
          <w:p w:rsidR="00E12488" w:rsidRPr="00DB2AE5" w:rsidRDefault="006E57DE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6E57DE" w:rsidP="00DB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Б. </w:t>
            </w:r>
            <w:proofErr w:type="spellStart"/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Заходер</w:t>
            </w:r>
            <w:proofErr w:type="spellEnd"/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стихотворения «Товарищам детям», «Что красивей всего?». Биографические сведения об авторе, слушание, словарно-лексическая работа, чтение вслух и про себя.</w:t>
            </w:r>
          </w:p>
        </w:tc>
      </w:tr>
      <w:tr w:rsidR="00E12488" w:rsidTr="00090F29">
        <w:tc>
          <w:tcPr>
            <w:tcW w:w="959" w:type="dxa"/>
          </w:tcPr>
          <w:p w:rsidR="00E12488" w:rsidRPr="00DB2AE5" w:rsidRDefault="006E57DE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6E57DE" w:rsidP="00DB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Б. </w:t>
            </w:r>
            <w:proofErr w:type="spellStart"/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Заходер</w:t>
            </w:r>
            <w:proofErr w:type="spellEnd"/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стихотворение «Песенки </w:t>
            </w:r>
            <w:proofErr w:type="spellStart"/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Винни-Пуха</w:t>
            </w:r>
            <w:proofErr w:type="spellEnd"/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Слушание, выразительное чтение, ответы на вопросы.</w:t>
            </w:r>
          </w:p>
        </w:tc>
      </w:tr>
      <w:tr w:rsidR="00E12488" w:rsidTr="00090F29">
        <w:tc>
          <w:tcPr>
            <w:tcW w:w="959" w:type="dxa"/>
          </w:tcPr>
          <w:p w:rsidR="00E12488" w:rsidRPr="00DB2AE5" w:rsidRDefault="006E57DE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6E57DE" w:rsidP="00DB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Б. </w:t>
            </w:r>
            <w:proofErr w:type="spellStart"/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Заходер</w:t>
            </w:r>
            <w:proofErr w:type="spellEnd"/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стихотворение «Песенки </w:t>
            </w:r>
            <w:proofErr w:type="spellStart"/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Винни-Пуха</w:t>
            </w:r>
            <w:proofErr w:type="spellEnd"/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Сравнение  героев произведения, чтение стихотворения  на основе ритма.</w:t>
            </w:r>
          </w:p>
        </w:tc>
      </w:tr>
      <w:tr w:rsidR="00E12488" w:rsidTr="00090F29">
        <w:tc>
          <w:tcPr>
            <w:tcW w:w="959" w:type="dxa"/>
          </w:tcPr>
          <w:p w:rsidR="00E12488" w:rsidRPr="00DB2AE5" w:rsidRDefault="006E57DE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6E57DE" w:rsidP="00DB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C5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Э. Успенский литературная сказка «</w:t>
            </w:r>
            <w:proofErr w:type="spellStart"/>
            <w:r w:rsidRPr="009F79C5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Чебурашка</w:t>
            </w:r>
            <w:proofErr w:type="spellEnd"/>
            <w:r w:rsidRPr="009F79C5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9F79C5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F79C5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Биографические сведения об авторе, слушание, характеристика героев и их поступков, восстановление последовательности по вопросам.</w:t>
            </w:r>
          </w:p>
        </w:tc>
      </w:tr>
      <w:tr w:rsidR="00E12488" w:rsidTr="00090F29">
        <w:tc>
          <w:tcPr>
            <w:tcW w:w="959" w:type="dxa"/>
          </w:tcPr>
          <w:p w:rsidR="00E12488" w:rsidRPr="00DB2AE5" w:rsidRDefault="006E57DE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6E57DE" w:rsidP="006E57DE">
            <w:pPr>
              <w:pStyle w:val="c6"/>
              <w:shd w:val="clear" w:color="auto" w:fill="FFFFFF"/>
              <w:spacing w:before="0" w:beforeAutospacing="0" w:after="0" w:afterAutospacing="0"/>
              <w:ind w:right="-60"/>
              <w:rPr>
                <w:color w:val="000000"/>
                <w:sz w:val="28"/>
                <w:szCs w:val="28"/>
              </w:rPr>
            </w:pPr>
            <w:r w:rsidRPr="009F79C5">
              <w:rPr>
                <w:rStyle w:val="c0"/>
                <w:color w:val="000000"/>
                <w:sz w:val="28"/>
                <w:szCs w:val="28"/>
              </w:rPr>
              <w:t>Э. Успенский литературная сказка</w:t>
            </w:r>
            <w:r w:rsidRPr="009F79C5">
              <w:rPr>
                <w:color w:val="000000"/>
                <w:sz w:val="28"/>
                <w:szCs w:val="28"/>
              </w:rPr>
              <w:t xml:space="preserve"> </w:t>
            </w:r>
            <w:r w:rsidRPr="009F79C5">
              <w:rPr>
                <w:rStyle w:val="c16"/>
                <w:color w:val="000000"/>
                <w:sz w:val="28"/>
                <w:szCs w:val="28"/>
              </w:rPr>
              <w:t>«</w:t>
            </w:r>
            <w:proofErr w:type="spellStart"/>
            <w:r w:rsidRPr="009F79C5">
              <w:rPr>
                <w:rStyle w:val="c16"/>
                <w:color w:val="000000"/>
                <w:sz w:val="28"/>
                <w:szCs w:val="28"/>
              </w:rPr>
              <w:t>Чебурашка</w:t>
            </w:r>
            <w:proofErr w:type="spellEnd"/>
            <w:r w:rsidRPr="009F79C5">
              <w:rPr>
                <w:rStyle w:val="c16"/>
                <w:color w:val="000000"/>
                <w:sz w:val="28"/>
                <w:szCs w:val="28"/>
              </w:rPr>
              <w:t>», стихотворение «Если был бы я девчонкой…»</w:t>
            </w:r>
            <w:proofErr w:type="gramStart"/>
            <w:r w:rsidRPr="009F79C5">
              <w:rPr>
                <w:rStyle w:val="c16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F79C5">
              <w:rPr>
                <w:rStyle w:val="c16"/>
                <w:color w:val="000000"/>
                <w:sz w:val="28"/>
                <w:szCs w:val="28"/>
              </w:rPr>
              <w:t xml:space="preserve"> краткий пересказ текста, выразительное чтение. </w:t>
            </w:r>
          </w:p>
        </w:tc>
      </w:tr>
      <w:tr w:rsidR="00E12488" w:rsidTr="00090F29">
        <w:tc>
          <w:tcPr>
            <w:tcW w:w="959" w:type="dxa"/>
          </w:tcPr>
          <w:p w:rsidR="00E12488" w:rsidRPr="00DB2AE5" w:rsidRDefault="006E57DE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6E57DE" w:rsidP="006E57D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79C5">
              <w:rPr>
                <w:rStyle w:val="c0"/>
                <w:color w:val="000000"/>
                <w:sz w:val="28"/>
                <w:szCs w:val="28"/>
              </w:rPr>
              <w:t>Стихи</w:t>
            </w:r>
            <w:r w:rsidRPr="009F79C5">
              <w:rPr>
                <w:color w:val="000000"/>
                <w:sz w:val="28"/>
                <w:szCs w:val="28"/>
              </w:rPr>
              <w:t xml:space="preserve"> </w:t>
            </w:r>
            <w:r w:rsidRPr="009F79C5">
              <w:rPr>
                <w:rStyle w:val="c0"/>
                <w:color w:val="000000"/>
                <w:sz w:val="28"/>
                <w:szCs w:val="28"/>
              </w:rPr>
              <w:t>Э. Успенского. Чтение стихотворений наизусть и по книге, характеристика героев и их поступков.</w:t>
            </w:r>
          </w:p>
        </w:tc>
      </w:tr>
      <w:tr w:rsidR="00E12488" w:rsidTr="00090F29">
        <w:tc>
          <w:tcPr>
            <w:tcW w:w="959" w:type="dxa"/>
          </w:tcPr>
          <w:p w:rsidR="00E12488" w:rsidRPr="00DB2AE5" w:rsidRDefault="006E57DE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6E57DE" w:rsidP="006E57D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79C5">
              <w:rPr>
                <w:rStyle w:val="c0"/>
                <w:color w:val="000000"/>
                <w:sz w:val="28"/>
                <w:szCs w:val="28"/>
              </w:rPr>
              <w:t>Стихи</w:t>
            </w:r>
            <w:r w:rsidRPr="009F79C5">
              <w:rPr>
                <w:color w:val="000000"/>
                <w:sz w:val="28"/>
                <w:szCs w:val="28"/>
              </w:rPr>
              <w:t xml:space="preserve"> </w:t>
            </w:r>
            <w:r w:rsidRPr="009F79C5">
              <w:rPr>
                <w:rStyle w:val="c0"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9F79C5">
              <w:rPr>
                <w:rStyle w:val="c0"/>
                <w:color w:val="000000"/>
                <w:sz w:val="28"/>
                <w:szCs w:val="28"/>
              </w:rPr>
              <w:t>Берестова</w:t>
            </w:r>
            <w:proofErr w:type="spellEnd"/>
            <w:r w:rsidRPr="009F79C5">
              <w:rPr>
                <w:rStyle w:val="c0"/>
                <w:color w:val="000000"/>
                <w:sz w:val="28"/>
                <w:szCs w:val="28"/>
              </w:rPr>
              <w:t>. Понятие «олицетворение». Чтение вслух и про себя, анализ заголовка.</w:t>
            </w:r>
          </w:p>
        </w:tc>
      </w:tr>
      <w:tr w:rsidR="00E12488" w:rsidTr="00090F29">
        <w:tc>
          <w:tcPr>
            <w:tcW w:w="959" w:type="dxa"/>
          </w:tcPr>
          <w:p w:rsidR="00E12488" w:rsidRPr="00DB2AE5" w:rsidRDefault="006E57DE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6E57DE" w:rsidP="006E57D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79C5">
              <w:rPr>
                <w:rStyle w:val="c0"/>
                <w:color w:val="000000"/>
                <w:sz w:val="28"/>
                <w:szCs w:val="28"/>
              </w:rPr>
              <w:t>Стихи</w:t>
            </w:r>
            <w:r w:rsidRPr="009F79C5">
              <w:rPr>
                <w:color w:val="000000"/>
                <w:sz w:val="28"/>
                <w:szCs w:val="28"/>
              </w:rPr>
              <w:t xml:space="preserve"> </w:t>
            </w:r>
            <w:r w:rsidRPr="009F79C5">
              <w:rPr>
                <w:rStyle w:val="c0"/>
                <w:color w:val="000000"/>
                <w:sz w:val="28"/>
                <w:szCs w:val="28"/>
              </w:rPr>
              <w:t xml:space="preserve">И. </w:t>
            </w:r>
            <w:proofErr w:type="spellStart"/>
            <w:r w:rsidRPr="009F79C5">
              <w:rPr>
                <w:rStyle w:val="c0"/>
                <w:color w:val="000000"/>
                <w:sz w:val="28"/>
                <w:szCs w:val="28"/>
              </w:rPr>
              <w:t>Токмаковой</w:t>
            </w:r>
            <w:proofErr w:type="spellEnd"/>
            <w:r w:rsidRPr="009F79C5">
              <w:rPr>
                <w:rStyle w:val="c0"/>
                <w:color w:val="000000"/>
                <w:sz w:val="28"/>
                <w:szCs w:val="28"/>
              </w:rPr>
              <w:t>. Отработка техники выразительного чтения, характеристика героев.</w:t>
            </w:r>
          </w:p>
        </w:tc>
      </w:tr>
      <w:tr w:rsidR="00E12488" w:rsidTr="00090F29">
        <w:tc>
          <w:tcPr>
            <w:tcW w:w="959" w:type="dxa"/>
          </w:tcPr>
          <w:p w:rsidR="00E12488" w:rsidRPr="00DB2AE5" w:rsidRDefault="006E57DE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6E57DE" w:rsidP="00DB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Остер рассказ «Будем знакомы». Биографические сведения об авторе, слушание, выразительное чтение, </w:t>
            </w:r>
            <w:proofErr w:type="spellStart"/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инсценирование</w:t>
            </w:r>
            <w:proofErr w:type="spellEnd"/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отрывка.</w:t>
            </w:r>
          </w:p>
        </w:tc>
      </w:tr>
      <w:tr w:rsidR="00E12488" w:rsidTr="00090F29">
        <w:tc>
          <w:tcPr>
            <w:tcW w:w="959" w:type="dxa"/>
          </w:tcPr>
          <w:p w:rsidR="00E12488" w:rsidRPr="00DB2AE5" w:rsidRDefault="006E57DE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6E57DE" w:rsidP="00DB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Остер рассказ «Будем знакомы». Правила и способы знакомства. Деление текста  на части, самостоятельное составление  плана, пересказ по плану.</w:t>
            </w:r>
          </w:p>
        </w:tc>
      </w:tr>
      <w:tr w:rsidR="00E12488" w:rsidTr="00090F29">
        <w:tc>
          <w:tcPr>
            <w:tcW w:w="959" w:type="dxa"/>
          </w:tcPr>
          <w:p w:rsidR="00E12488" w:rsidRPr="00DB2AE5" w:rsidRDefault="006E57DE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6E57DE" w:rsidP="00DB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Драгунский рассказ «Всё тайное становится явным». Биографические сведения об авторе, слушание, главная мысль, чтение вслух с постепенным увеличением темпа чтения и переходом на чтение про себя.</w:t>
            </w:r>
          </w:p>
        </w:tc>
      </w:tr>
      <w:tr w:rsidR="00E12488" w:rsidTr="00090F29">
        <w:tc>
          <w:tcPr>
            <w:tcW w:w="959" w:type="dxa"/>
          </w:tcPr>
          <w:p w:rsidR="00E12488" w:rsidRPr="00DB2AE5" w:rsidRDefault="006E57DE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6E57DE" w:rsidP="006E57DE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F79C5">
              <w:rPr>
                <w:color w:val="000000"/>
                <w:sz w:val="28"/>
                <w:szCs w:val="28"/>
                <w:shd w:val="clear" w:color="auto" w:fill="FFFFFF"/>
              </w:rPr>
              <w:t xml:space="preserve">В. Драгунский рассказ «Всё тайное становится явным». Анализ поступков героев. Деление текста  на части, самостоятельное составление  плана, пересказ по плану. </w:t>
            </w:r>
          </w:p>
        </w:tc>
      </w:tr>
      <w:tr w:rsidR="009F79C5" w:rsidTr="00090F29">
        <w:tc>
          <w:tcPr>
            <w:tcW w:w="959" w:type="dxa"/>
          </w:tcPr>
          <w:p w:rsidR="009F79C5" w:rsidRDefault="009F79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7D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0" w:type="dxa"/>
          </w:tcPr>
          <w:p w:rsidR="009F79C5" w:rsidRDefault="009F79C5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79C5" w:rsidRDefault="009F79C5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9F79C5" w:rsidRPr="009F79C5" w:rsidRDefault="009F79C5" w:rsidP="009F79C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79C5">
              <w:rPr>
                <w:rStyle w:val="c0"/>
                <w:color w:val="000000"/>
                <w:sz w:val="28"/>
                <w:szCs w:val="28"/>
              </w:rPr>
              <w:t>Обобщение по разделу «И в шутку и всерьёз».</w:t>
            </w:r>
          </w:p>
          <w:p w:rsidR="009F79C5" w:rsidRPr="009F79C5" w:rsidRDefault="009F79C5" w:rsidP="009F79C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F79C5">
              <w:rPr>
                <w:rStyle w:val="c16"/>
                <w:sz w:val="28"/>
                <w:szCs w:val="28"/>
              </w:rPr>
              <w:t>Тест№</w:t>
            </w:r>
            <w:proofErr w:type="spellEnd"/>
            <w:r w:rsidRPr="009F79C5">
              <w:rPr>
                <w:rStyle w:val="c16"/>
                <w:sz w:val="28"/>
                <w:szCs w:val="28"/>
              </w:rPr>
              <w:t xml:space="preserve"> 10.</w:t>
            </w:r>
          </w:p>
        </w:tc>
      </w:tr>
      <w:tr w:rsidR="00E12488" w:rsidTr="00090F29">
        <w:tc>
          <w:tcPr>
            <w:tcW w:w="959" w:type="dxa"/>
          </w:tcPr>
          <w:p w:rsidR="00E12488" w:rsidRPr="006E57DE" w:rsidRDefault="009F79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6E57DE" w:rsidRDefault="006E57DE" w:rsidP="006E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 Юмористические рассказы для детей.</w:t>
            </w:r>
          </w:p>
        </w:tc>
      </w:tr>
      <w:tr w:rsidR="009F79C5" w:rsidTr="00772222">
        <w:tc>
          <w:tcPr>
            <w:tcW w:w="9571" w:type="dxa"/>
            <w:gridSpan w:val="4"/>
          </w:tcPr>
          <w:p w:rsidR="009F79C5" w:rsidRPr="009F79C5" w:rsidRDefault="009F79C5" w:rsidP="009F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зарубежных стран </w:t>
            </w:r>
            <w:r w:rsidR="0075671D">
              <w:rPr>
                <w:rFonts w:ascii="Times New Roman" w:hAnsi="Times New Roman" w:cs="Times New Roman"/>
                <w:b/>
                <w:sz w:val="28"/>
                <w:szCs w:val="28"/>
              </w:rPr>
              <w:t>(16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E12488" w:rsidTr="00090F29">
        <w:tc>
          <w:tcPr>
            <w:tcW w:w="959" w:type="dxa"/>
          </w:tcPr>
          <w:p w:rsidR="00E12488" w:rsidRPr="006E57DE" w:rsidRDefault="009F79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9F79C5" w:rsidP="006E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Литература зарубежных стран. Знакомство с содержанием нового раздела. Подготовка к проекту «Мой любимый писатель-сказочник»</w:t>
            </w:r>
          </w:p>
        </w:tc>
      </w:tr>
      <w:tr w:rsidR="00E12488" w:rsidTr="00090F29">
        <w:tc>
          <w:tcPr>
            <w:tcW w:w="959" w:type="dxa"/>
          </w:tcPr>
          <w:p w:rsidR="00E12488" w:rsidRPr="006E57DE" w:rsidRDefault="009F79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9F79C5" w:rsidP="006E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C5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Американские</w:t>
            </w:r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F79C5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английские народные песенки </w:t>
            </w:r>
            <w:r w:rsidRPr="009F79C5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«Бульдог по кличке Дог»</w:t>
            </w:r>
            <w:r w:rsidRPr="009F79C5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F79C5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«Перчатки», «Храбрецы». Слушание, смысловое чтение.</w:t>
            </w:r>
          </w:p>
        </w:tc>
      </w:tr>
      <w:tr w:rsidR="00E12488" w:rsidTr="00090F29">
        <w:tc>
          <w:tcPr>
            <w:tcW w:w="959" w:type="dxa"/>
          </w:tcPr>
          <w:p w:rsidR="00E12488" w:rsidRPr="006E57DE" w:rsidRDefault="009F79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9F79C5" w:rsidP="009F79C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79C5">
              <w:rPr>
                <w:rStyle w:val="c0"/>
                <w:color w:val="000000"/>
                <w:sz w:val="28"/>
                <w:szCs w:val="28"/>
              </w:rPr>
              <w:t>Песенки «</w:t>
            </w:r>
            <w:proofErr w:type="spellStart"/>
            <w:r w:rsidRPr="009F79C5">
              <w:rPr>
                <w:rStyle w:val="c0"/>
                <w:color w:val="000000"/>
                <w:sz w:val="28"/>
                <w:szCs w:val="28"/>
              </w:rPr>
              <w:t>Сюзон</w:t>
            </w:r>
            <w:proofErr w:type="spellEnd"/>
            <w:r w:rsidRPr="009F79C5">
              <w:rPr>
                <w:rStyle w:val="c0"/>
                <w:color w:val="000000"/>
                <w:sz w:val="28"/>
                <w:szCs w:val="28"/>
              </w:rPr>
              <w:t xml:space="preserve"> и мотылёк», «Знают мамы, знают</w:t>
            </w:r>
            <w:r w:rsidRPr="009F79C5">
              <w:rPr>
                <w:color w:val="000000"/>
                <w:sz w:val="28"/>
                <w:szCs w:val="28"/>
              </w:rPr>
              <w:t xml:space="preserve"> </w:t>
            </w:r>
            <w:r w:rsidRPr="009F79C5">
              <w:rPr>
                <w:rStyle w:val="c0"/>
                <w:color w:val="000000"/>
                <w:sz w:val="28"/>
                <w:szCs w:val="28"/>
              </w:rPr>
              <w:t xml:space="preserve">дети…». </w:t>
            </w:r>
            <w:proofErr w:type="spellStart"/>
            <w:r w:rsidRPr="009F79C5">
              <w:rPr>
                <w:rStyle w:val="c0"/>
                <w:color w:val="000000"/>
                <w:sz w:val="28"/>
                <w:szCs w:val="28"/>
              </w:rPr>
              <w:t>Отрабатывание</w:t>
            </w:r>
            <w:proofErr w:type="spellEnd"/>
            <w:r w:rsidRPr="009F79C5">
              <w:rPr>
                <w:rStyle w:val="c0"/>
                <w:color w:val="000000"/>
                <w:sz w:val="28"/>
                <w:szCs w:val="28"/>
              </w:rPr>
              <w:t xml:space="preserve"> навыков выразительного беглого чтения.</w:t>
            </w:r>
          </w:p>
        </w:tc>
      </w:tr>
      <w:tr w:rsidR="00E12488" w:rsidTr="00090F29">
        <w:tc>
          <w:tcPr>
            <w:tcW w:w="959" w:type="dxa"/>
          </w:tcPr>
          <w:p w:rsidR="00E12488" w:rsidRPr="006E57DE" w:rsidRDefault="009F79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9F79C5" w:rsidP="006E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Ш. Перро литературная сказка «Кот в сапогах». Слушание, словарно-лексическая работа.</w:t>
            </w:r>
          </w:p>
        </w:tc>
      </w:tr>
      <w:tr w:rsidR="00E12488" w:rsidTr="00090F29">
        <w:tc>
          <w:tcPr>
            <w:tcW w:w="959" w:type="dxa"/>
          </w:tcPr>
          <w:p w:rsidR="00E12488" w:rsidRPr="006E57DE" w:rsidRDefault="009F79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9F79C5" w:rsidP="006E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Ш. Перро литературная сказка «Кот в сапогах».  Сравнительная характеристика, пересказ текста по опорным фразам.</w:t>
            </w:r>
          </w:p>
        </w:tc>
      </w:tr>
      <w:tr w:rsidR="00E12488" w:rsidTr="00090F29">
        <w:tc>
          <w:tcPr>
            <w:tcW w:w="959" w:type="dxa"/>
          </w:tcPr>
          <w:p w:rsidR="00E12488" w:rsidRPr="006E57DE" w:rsidRDefault="009F79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9F79C5" w:rsidP="006E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Ш. Перро литературная сказка «Красная шапочка». Слушание, словарно-лексическая работа, первичное чтение.</w:t>
            </w:r>
          </w:p>
        </w:tc>
      </w:tr>
      <w:tr w:rsidR="00E12488" w:rsidTr="00090F29">
        <w:tc>
          <w:tcPr>
            <w:tcW w:w="959" w:type="dxa"/>
          </w:tcPr>
          <w:p w:rsidR="00E12488" w:rsidRPr="006E57DE" w:rsidRDefault="009F79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9F79C5" w:rsidP="006E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C5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Х. Андерсен литературная сказка «Принцесса на горошине». Словарно-лексическая работа, чтение по ролям, составление плана.</w:t>
            </w:r>
            <w:r w:rsidRPr="009F79C5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12488" w:rsidTr="00090F29">
        <w:tc>
          <w:tcPr>
            <w:tcW w:w="959" w:type="dxa"/>
          </w:tcPr>
          <w:p w:rsidR="00E12488" w:rsidRPr="006E57DE" w:rsidRDefault="009F79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75671D" w:rsidRDefault="009F79C5" w:rsidP="009F79C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671D">
              <w:rPr>
                <w:rStyle w:val="c0"/>
                <w:color w:val="000000"/>
                <w:sz w:val="28"/>
                <w:szCs w:val="28"/>
              </w:rPr>
              <w:t>Э. Хогарт литературная сказка</w:t>
            </w:r>
            <w:r w:rsidRPr="0075671D">
              <w:rPr>
                <w:color w:val="000000"/>
                <w:sz w:val="28"/>
                <w:szCs w:val="28"/>
              </w:rPr>
              <w:t xml:space="preserve"> </w:t>
            </w:r>
            <w:r w:rsidRPr="0075671D">
              <w:rPr>
                <w:rStyle w:val="c0"/>
                <w:color w:val="000000"/>
                <w:sz w:val="28"/>
                <w:szCs w:val="28"/>
              </w:rPr>
              <w:t>«</w:t>
            </w:r>
            <w:proofErr w:type="spellStart"/>
            <w:r w:rsidRPr="0075671D">
              <w:rPr>
                <w:rStyle w:val="c0"/>
                <w:color w:val="000000"/>
                <w:sz w:val="28"/>
                <w:szCs w:val="28"/>
              </w:rPr>
              <w:t>Мафин</w:t>
            </w:r>
            <w:proofErr w:type="spellEnd"/>
            <w:r w:rsidRPr="0075671D">
              <w:rPr>
                <w:rStyle w:val="c0"/>
                <w:color w:val="000000"/>
                <w:sz w:val="28"/>
                <w:szCs w:val="28"/>
              </w:rPr>
              <w:t xml:space="preserve"> и паук». Слушание, словарно-лексическая работа, самостоятельное чтение.</w:t>
            </w:r>
          </w:p>
        </w:tc>
      </w:tr>
      <w:tr w:rsidR="00E12488" w:rsidTr="00090F29">
        <w:tc>
          <w:tcPr>
            <w:tcW w:w="959" w:type="dxa"/>
          </w:tcPr>
          <w:p w:rsidR="00E12488" w:rsidRPr="006E57DE" w:rsidRDefault="009F79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75671D" w:rsidRDefault="009F79C5" w:rsidP="009F79C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671D">
              <w:rPr>
                <w:rStyle w:val="c0"/>
                <w:color w:val="000000"/>
                <w:sz w:val="28"/>
                <w:szCs w:val="28"/>
              </w:rPr>
              <w:t>Э. Хогарт литературная сказка</w:t>
            </w:r>
            <w:r w:rsidRPr="0075671D">
              <w:rPr>
                <w:color w:val="000000"/>
                <w:sz w:val="28"/>
                <w:szCs w:val="28"/>
              </w:rPr>
              <w:t xml:space="preserve"> </w:t>
            </w:r>
            <w:r w:rsidRPr="0075671D">
              <w:rPr>
                <w:rStyle w:val="c0"/>
                <w:color w:val="000000"/>
                <w:sz w:val="28"/>
                <w:szCs w:val="28"/>
              </w:rPr>
              <w:t>«</w:t>
            </w:r>
            <w:proofErr w:type="spellStart"/>
            <w:r w:rsidRPr="0075671D">
              <w:rPr>
                <w:rStyle w:val="c0"/>
                <w:color w:val="000000"/>
                <w:sz w:val="28"/>
                <w:szCs w:val="28"/>
              </w:rPr>
              <w:t>Мафин</w:t>
            </w:r>
            <w:proofErr w:type="spellEnd"/>
            <w:r w:rsidRPr="0075671D">
              <w:rPr>
                <w:rStyle w:val="c0"/>
                <w:color w:val="000000"/>
                <w:sz w:val="28"/>
                <w:szCs w:val="28"/>
              </w:rPr>
              <w:t xml:space="preserve"> и паук». Пересказывать по плану, ответы на вопросы</w:t>
            </w:r>
            <w:r w:rsidRPr="0075671D">
              <w:rPr>
                <w:color w:val="000000"/>
                <w:sz w:val="28"/>
                <w:szCs w:val="28"/>
              </w:rPr>
              <w:t xml:space="preserve"> </w:t>
            </w:r>
            <w:r w:rsidRPr="0075671D">
              <w:rPr>
                <w:rStyle w:val="c0"/>
                <w:color w:val="000000"/>
                <w:sz w:val="28"/>
                <w:szCs w:val="28"/>
              </w:rPr>
              <w:t>по содержанию цитатами.</w:t>
            </w:r>
          </w:p>
        </w:tc>
      </w:tr>
      <w:tr w:rsidR="00E12488" w:rsidTr="00090F29">
        <w:tc>
          <w:tcPr>
            <w:tcW w:w="959" w:type="dxa"/>
          </w:tcPr>
          <w:p w:rsidR="00E12488" w:rsidRPr="006E57DE" w:rsidRDefault="009F79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75671D" w:rsidRDefault="009F79C5" w:rsidP="006E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1D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Обобщение по разделу «Литература зарубежных стран». </w:t>
            </w:r>
            <w:r w:rsidRPr="0075671D">
              <w:rPr>
                <w:rStyle w:val="c1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 № 11.</w:t>
            </w:r>
          </w:p>
        </w:tc>
      </w:tr>
      <w:tr w:rsidR="00E12488" w:rsidTr="00090F29">
        <w:tc>
          <w:tcPr>
            <w:tcW w:w="959" w:type="dxa"/>
          </w:tcPr>
          <w:p w:rsidR="00E12488" w:rsidRPr="006E57DE" w:rsidRDefault="009F79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75671D" w:rsidRDefault="009F79C5" w:rsidP="006E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1D">
              <w:rPr>
                <w:rFonts w:ascii="Times New Roman" w:hAnsi="Times New Roman" w:cs="Times New Roman"/>
                <w:sz w:val="28"/>
                <w:szCs w:val="28"/>
              </w:rPr>
              <w:t>Внеклассное чтение Зарубежные литературные сказки.</w:t>
            </w:r>
          </w:p>
        </w:tc>
      </w:tr>
      <w:tr w:rsidR="00E12488" w:rsidTr="00090F29">
        <w:tc>
          <w:tcPr>
            <w:tcW w:w="959" w:type="dxa"/>
          </w:tcPr>
          <w:p w:rsidR="00E12488" w:rsidRPr="006E57DE" w:rsidRDefault="009F79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75671D" w:rsidRDefault="009F79C5" w:rsidP="0075671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671D">
              <w:rPr>
                <w:rStyle w:val="c0"/>
                <w:color w:val="000000"/>
                <w:sz w:val="28"/>
                <w:szCs w:val="28"/>
              </w:rPr>
              <w:t>Проект</w:t>
            </w:r>
            <w:r w:rsidR="0075671D" w:rsidRPr="0075671D">
              <w:rPr>
                <w:color w:val="000000"/>
                <w:sz w:val="28"/>
                <w:szCs w:val="28"/>
              </w:rPr>
              <w:t xml:space="preserve"> </w:t>
            </w:r>
            <w:r w:rsidRPr="0075671D">
              <w:rPr>
                <w:rStyle w:val="c0"/>
                <w:color w:val="000000"/>
                <w:sz w:val="28"/>
                <w:szCs w:val="28"/>
              </w:rPr>
              <w:t>«Мой любимый писатель-сказочник».</w:t>
            </w:r>
          </w:p>
        </w:tc>
      </w:tr>
      <w:tr w:rsidR="00E12488" w:rsidTr="00090F29">
        <w:tc>
          <w:tcPr>
            <w:tcW w:w="959" w:type="dxa"/>
          </w:tcPr>
          <w:p w:rsidR="00E12488" w:rsidRPr="009F79C5" w:rsidRDefault="009F79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5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75671D" w:rsidRDefault="0075671D" w:rsidP="0075671D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5671D">
              <w:rPr>
                <w:rStyle w:val="c16"/>
                <w:sz w:val="28"/>
                <w:szCs w:val="28"/>
              </w:rPr>
              <w:t>Итоговая комплексная работа</w:t>
            </w:r>
          </w:p>
        </w:tc>
      </w:tr>
      <w:tr w:rsidR="00E12488" w:rsidTr="00090F29">
        <w:tc>
          <w:tcPr>
            <w:tcW w:w="959" w:type="dxa"/>
          </w:tcPr>
          <w:p w:rsidR="00E12488" w:rsidRPr="009F79C5" w:rsidRDefault="009F79C5" w:rsidP="009F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75671D" w:rsidP="009F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  <w:tr w:rsidR="00E12488" w:rsidTr="00090F29">
        <w:tc>
          <w:tcPr>
            <w:tcW w:w="959" w:type="dxa"/>
          </w:tcPr>
          <w:p w:rsidR="00E12488" w:rsidRPr="009F79C5" w:rsidRDefault="009F79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75671D" w:rsidP="009F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  <w:tr w:rsidR="00E12488" w:rsidTr="00090F29">
        <w:tc>
          <w:tcPr>
            <w:tcW w:w="959" w:type="dxa"/>
          </w:tcPr>
          <w:p w:rsidR="00E12488" w:rsidRPr="009F79C5" w:rsidRDefault="009F79C5" w:rsidP="00E1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2488" w:rsidRDefault="00E12488" w:rsidP="00E1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12488" w:rsidRPr="009F79C5" w:rsidRDefault="0075671D" w:rsidP="009F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</w:tbl>
    <w:p w:rsidR="00E12488" w:rsidRPr="00E12488" w:rsidRDefault="00E12488" w:rsidP="00E12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2488" w:rsidRPr="00E12488" w:rsidSect="0069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583A"/>
    <w:multiLevelType w:val="hybridMultilevel"/>
    <w:tmpl w:val="061223F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703"/>
    <w:rsid w:val="00067F50"/>
    <w:rsid w:val="00090F29"/>
    <w:rsid w:val="003212C9"/>
    <w:rsid w:val="00456F04"/>
    <w:rsid w:val="0046500A"/>
    <w:rsid w:val="0052662D"/>
    <w:rsid w:val="005D03DB"/>
    <w:rsid w:val="005F4CBA"/>
    <w:rsid w:val="005F63AF"/>
    <w:rsid w:val="006926B0"/>
    <w:rsid w:val="006E57DE"/>
    <w:rsid w:val="007235DE"/>
    <w:rsid w:val="0075671D"/>
    <w:rsid w:val="00756CB4"/>
    <w:rsid w:val="00772222"/>
    <w:rsid w:val="00960947"/>
    <w:rsid w:val="00973270"/>
    <w:rsid w:val="009A1D4B"/>
    <w:rsid w:val="009F79C5"/>
    <w:rsid w:val="00C94703"/>
    <w:rsid w:val="00CA7CC5"/>
    <w:rsid w:val="00CC7D6C"/>
    <w:rsid w:val="00D373A5"/>
    <w:rsid w:val="00D44156"/>
    <w:rsid w:val="00DB2AE5"/>
    <w:rsid w:val="00E12488"/>
    <w:rsid w:val="00E51CCC"/>
    <w:rsid w:val="00EB2A03"/>
    <w:rsid w:val="00F638F0"/>
    <w:rsid w:val="00FC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4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9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06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7F50"/>
  </w:style>
  <w:style w:type="character" w:customStyle="1" w:styleId="c16">
    <w:name w:val="c16"/>
    <w:basedOn w:val="a0"/>
    <w:rsid w:val="00090F29"/>
  </w:style>
  <w:style w:type="character" w:customStyle="1" w:styleId="c8">
    <w:name w:val="c8"/>
    <w:basedOn w:val="a0"/>
    <w:rsid w:val="00090F29"/>
  </w:style>
  <w:style w:type="character" w:customStyle="1" w:styleId="c26">
    <w:name w:val="c26"/>
    <w:basedOn w:val="a0"/>
    <w:rsid w:val="005F63AF"/>
  </w:style>
  <w:style w:type="character" w:customStyle="1" w:styleId="c71">
    <w:name w:val="c71"/>
    <w:basedOn w:val="a0"/>
    <w:rsid w:val="00DB2AE5"/>
  </w:style>
  <w:style w:type="paragraph" w:customStyle="1" w:styleId="c22">
    <w:name w:val="c22"/>
    <w:basedOn w:val="a"/>
    <w:rsid w:val="0045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56F04"/>
  </w:style>
  <w:style w:type="character" w:customStyle="1" w:styleId="c21">
    <w:name w:val="c21"/>
    <w:basedOn w:val="a0"/>
    <w:rsid w:val="00456F04"/>
  </w:style>
  <w:style w:type="character" w:customStyle="1" w:styleId="c30">
    <w:name w:val="c30"/>
    <w:basedOn w:val="a0"/>
    <w:rsid w:val="00456F04"/>
  </w:style>
  <w:style w:type="character" w:customStyle="1" w:styleId="c17">
    <w:name w:val="c17"/>
    <w:basedOn w:val="a0"/>
    <w:rsid w:val="00456F04"/>
  </w:style>
  <w:style w:type="paragraph" w:styleId="a6">
    <w:name w:val="Balloon Text"/>
    <w:basedOn w:val="a"/>
    <w:link w:val="a7"/>
    <w:uiPriority w:val="99"/>
    <w:semiHidden/>
    <w:unhideWhenUsed/>
    <w:rsid w:val="005D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5567</Words>
  <Characters>31735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Татьяна Ильинична</cp:lastModifiedBy>
  <cp:revision>8</cp:revision>
  <cp:lastPrinted>2019-08-30T08:18:00Z</cp:lastPrinted>
  <dcterms:created xsi:type="dcterms:W3CDTF">2019-06-01T09:13:00Z</dcterms:created>
  <dcterms:modified xsi:type="dcterms:W3CDTF">2020-01-14T08:29:00Z</dcterms:modified>
</cp:coreProperties>
</file>